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6C3" w:rsidRDefault="004352F1" w:rsidP="00D225A3">
      <w:pPr>
        <w:jc w:val="center"/>
        <w:rPr>
          <w:rFonts w:ascii="Times New Roman" w:eastAsia="標楷體" w:hAnsi="Times New Roman" w:cs="Times New Roman"/>
          <w:color w:val="000000" w:themeColor="text1"/>
          <w:kern w:val="0"/>
          <w:sz w:val="36"/>
          <w:szCs w:val="36"/>
        </w:rPr>
      </w:pPr>
      <w:bookmarkStart w:id="0" w:name="_Hlk111453938"/>
      <w:r w:rsidRPr="00FF2172">
        <w:rPr>
          <w:rFonts w:ascii="Times New Roman" w:eastAsia="標楷體" w:hAnsi="Times New Roman" w:cs="Times New Roman"/>
          <w:color w:val="000000" w:themeColor="text1"/>
          <w:kern w:val="0"/>
          <w:sz w:val="36"/>
          <w:szCs w:val="36"/>
        </w:rPr>
        <w:t>基隆市</w:t>
      </w:r>
      <w:bookmarkEnd w:id="0"/>
      <w:r w:rsidR="00D225A3" w:rsidRPr="00FF2172">
        <w:rPr>
          <w:rFonts w:ascii="Times New Roman" w:eastAsia="標楷體" w:hAnsi="Times New Roman" w:cs="Times New Roman"/>
          <w:color w:val="000000" w:themeColor="text1"/>
          <w:kern w:val="0"/>
          <w:sz w:val="36"/>
          <w:szCs w:val="36"/>
        </w:rPr>
        <w:t>長青學苑</w:t>
      </w:r>
      <w:r w:rsidR="00D225A3" w:rsidRPr="00FF2172">
        <w:rPr>
          <w:rFonts w:ascii="Times New Roman" w:eastAsia="標楷體" w:hAnsi="Times New Roman" w:cs="Times New Roman"/>
          <w:color w:val="000000" w:themeColor="text1"/>
          <w:kern w:val="0"/>
          <w:sz w:val="36"/>
          <w:szCs w:val="36"/>
        </w:rPr>
        <w:t>11</w:t>
      </w:r>
      <w:r w:rsidRPr="00FF2172">
        <w:rPr>
          <w:rFonts w:ascii="Times New Roman" w:eastAsia="標楷體" w:hAnsi="Times New Roman" w:cs="Times New Roman"/>
          <w:color w:val="000000" w:themeColor="text1"/>
          <w:kern w:val="0"/>
          <w:sz w:val="36"/>
          <w:szCs w:val="36"/>
        </w:rPr>
        <w:t>1</w:t>
      </w:r>
      <w:r w:rsidR="00D225A3" w:rsidRPr="00FF2172">
        <w:rPr>
          <w:rFonts w:ascii="Times New Roman" w:eastAsia="標楷體" w:hAnsi="Times New Roman" w:cs="Times New Roman"/>
          <w:color w:val="000000" w:themeColor="text1"/>
          <w:kern w:val="0"/>
          <w:sz w:val="36"/>
          <w:szCs w:val="36"/>
        </w:rPr>
        <w:t>年校外教學評選</w:t>
      </w:r>
      <w:r w:rsidRPr="00FF2172">
        <w:rPr>
          <w:rFonts w:ascii="Times New Roman" w:eastAsia="標楷體" w:hAnsi="Times New Roman" w:cs="Times New Roman"/>
          <w:color w:val="000000" w:themeColor="text1"/>
          <w:kern w:val="0"/>
          <w:sz w:val="36"/>
          <w:szCs w:val="36"/>
        </w:rPr>
        <w:t>規則說明</w:t>
      </w:r>
    </w:p>
    <w:p w:rsidR="00C54104" w:rsidRPr="00C54104" w:rsidRDefault="00C54104" w:rsidP="00D225A3">
      <w:pPr>
        <w:jc w:val="center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 w:rsidRPr="00C54104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環宇國際文化教育基金會為</w:t>
      </w:r>
      <w:r w:rsidRPr="00C54104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本年度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之承辦單位</w:t>
      </w:r>
      <w:r w:rsidRPr="00C54104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)</w:t>
      </w:r>
    </w:p>
    <w:p w:rsidR="00D225A3" w:rsidRPr="00FF2172" w:rsidRDefault="00D225A3" w:rsidP="00D225A3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標的名稱：</w:t>
      </w:r>
      <w:r w:rsidR="004352F1" w:rsidRPr="00FF2172">
        <w:rPr>
          <w:rFonts w:ascii="Times New Roman" w:eastAsia="標楷體" w:hAnsi="Times New Roman" w:cs="Times New Roman"/>
          <w:color w:val="000000" w:themeColor="text1"/>
          <w:szCs w:val="24"/>
        </w:rPr>
        <w:t>基隆市長青學苑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111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年度校外教學。</w:t>
      </w:r>
    </w:p>
    <w:p w:rsidR="004352F1" w:rsidRPr="00FF2172" w:rsidRDefault="004352F1" w:rsidP="00D225A3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校外教學對象：基隆市長青學苑學員</w:t>
      </w:r>
      <w:r w:rsidR="00AC4F85">
        <w:rPr>
          <w:rFonts w:ascii="Times New Roman" w:eastAsia="標楷體" w:hAnsi="Times New Roman" w:cs="Times New Roman" w:hint="eastAsia"/>
          <w:color w:val="000000" w:themeColor="text1"/>
          <w:szCs w:val="24"/>
        </w:rPr>
        <w:t>約</w:t>
      </w:r>
      <w:r w:rsidR="00AC4F85">
        <w:rPr>
          <w:rFonts w:ascii="Times New Roman" w:eastAsia="標楷體" w:hAnsi="Times New Roman" w:cs="Times New Roman" w:hint="eastAsia"/>
          <w:color w:val="000000" w:themeColor="text1"/>
          <w:szCs w:val="24"/>
        </w:rPr>
        <w:t>900~1000</w:t>
      </w:r>
      <w:r w:rsidR="00AC4F85">
        <w:rPr>
          <w:rFonts w:ascii="Times New Roman" w:eastAsia="標楷體" w:hAnsi="Times New Roman" w:cs="Times New Roman" w:hint="eastAsia"/>
          <w:color w:val="000000" w:themeColor="text1"/>
          <w:szCs w:val="24"/>
        </w:rPr>
        <w:t>人，為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55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歲以上之基隆市市民。</w:t>
      </w:r>
    </w:p>
    <w:p w:rsidR="004352F1" w:rsidRPr="00FF2172" w:rsidRDefault="004352F1" w:rsidP="00D225A3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校外教學舉辦時間：預計為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111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年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9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月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26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至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9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月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30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日，或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111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年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10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月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3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日至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10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月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7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日</w:t>
      </w:r>
      <w:r w:rsidR="0045007A" w:rsidRPr="00FF2172">
        <w:rPr>
          <w:rFonts w:ascii="Times New Roman" w:eastAsia="標楷體" w:hAnsi="Times New Roman" w:cs="Times New Roman"/>
          <w:color w:val="000000" w:themeColor="text1"/>
          <w:szCs w:val="24"/>
        </w:rPr>
        <w:t>擇一舉辦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0B523C" w:rsidRPr="00FF2172" w:rsidRDefault="00B06588" w:rsidP="00D225A3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評選</w:t>
      </w:r>
      <w:r w:rsidR="000B523C" w:rsidRPr="00FF2172">
        <w:rPr>
          <w:rFonts w:ascii="Times New Roman" w:eastAsia="標楷體" w:hAnsi="Times New Roman" w:cs="Times New Roman"/>
          <w:color w:val="000000" w:themeColor="text1"/>
          <w:szCs w:val="24"/>
        </w:rPr>
        <w:t>交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件說明</w:t>
      </w:r>
      <w:r w:rsidR="000B523C" w:rsidRPr="00FF2172">
        <w:rPr>
          <w:rFonts w:ascii="Times New Roman" w:eastAsia="標楷體" w:hAnsi="Times New Roman" w:cs="Times New Roman"/>
          <w:color w:val="000000" w:themeColor="text1"/>
          <w:szCs w:val="24"/>
        </w:rPr>
        <w:t>：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於</w:t>
      </w:r>
      <w:r w:rsidR="000B523C" w:rsidRPr="00FF2172">
        <w:rPr>
          <w:rFonts w:ascii="Times New Roman" w:eastAsia="標楷體" w:hAnsi="Times New Roman" w:cs="Times New Roman"/>
          <w:color w:val="000000" w:themeColor="text1"/>
          <w:szCs w:val="24"/>
        </w:rPr>
        <w:t>111</w:t>
      </w:r>
      <w:r w:rsidR="000B523C" w:rsidRPr="00FF2172">
        <w:rPr>
          <w:rFonts w:ascii="Times New Roman" w:eastAsia="標楷體" w:hAnsi="Times New Roman" w:cs="Times New Roman"/>
          <w:color w:val="000000" w:themeColor="text1"/>
          <w:szCs w:val="24"/>
        </w:rPr>
        <w:t>年</w:t>
      </w:r>
      <w:r w:rsidR="000B523C" w:rsidRPr="00FF2172">
        <w:rPr>
          <w:rFonts w:ascii="Times New Roman" w:eastAsia="標楷體" w:hAnsi="Times New Roman" w:cs="Times New Roman"/>
          <w:color w:val="000000" w:themeColor="text1"/>
          <w:szCs w:val="24"/>
        </w:rPr>
        <w:t>8</w:t>
      </w:r>
      <w:r w:rsidR="000B523C" w:rsidRPr="00FF2172">
        <w:rPr>
          <w:rFonts w:ascii="Times New Roman" w:eastAsia="標楷體" w:hAnsi="Times New Roman" w:cs="Times New Roman"/>
          <w:color w:val="000000" w:themeColor="text1"/>
          <w:szCs w:val="24"/>
        </w:rPr>
        <w:t>月</w:t>
      </w:r>
      <w:r w:rsidR="000B523C" w:rsidRPr="00FF2172">
        <w:rPr>
          <w:rFonts w:ascii="Times New Roman" w:eastAsia="標楷體" w:hAnsi="Times New Roman" w:cs="Times New Roman"/>
          <w:color w:val="000000" w:themeColor="text1"/>
          <w:szCs w:val="24"/>
        </w:rPr>
        <w:t>19</w:t>
      </w:r>
      <w:r w:rsidR="000B523C" w:rsidRPr="00FF2172">
        <w:rPr>
          <w:rFonts w:ascii="Times New Roman" w:eastAsia="標楷體" w:hAnsi="Times New Roman" w:cs="Times New Roman"/>
          <w:color w:val="000000" w:themeColor="text1"/>
          <w:szCs w:val="24"/>
        </w:rPr>
        <w:t>日前，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繳交</w:t>
      </w:r>
      <w:r w:rsidR="00B538C4" w:rsidRPr="00FF2172">
        <w:rPr>
          <w:rFonts w:ascii="Times New Roman" w:eastAsia="標楷體" w:hAnsi="Times New Roman" w:cs="Times New Roman"/>
          <w:color w:val="000000" w:themeColor="text1"/>
          <w:szCs w:val="24"/>
        </w:rPr>
        <w:t>交通部頒發旅行業執照、經濟部頒發之公司執照、營利事業登記證及最近一期營業稅完稅證明</w:t>
      </w:r>
      <w:r w:rsidR="00B538C4" w:rsidRPr="00FF2172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B538C4" w:rsidRPr="00FF2172">
        <w:rPr>
          <w:rFonts w:ascii="Times New Roman" w:eastAsia="標楷體" w:hAnsi="Times New Roman" w:cs="Times New Roman"/>
          <w:color w:val="000000" w:themeColor="text1"/>
          <w:szCs w:val="24"/>
        </w:rPr>
        <w:t>含繳款書</w:t>
      </w:r>
      <w:r w:rsidR="00B538C4" w:rsidRPr="00FF2172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B538C4" w:rsidRPr="00FF2172">
        <w:rPr>
          <w:rFonts w:ascii="Times New Roman" w:eastAsia="標楷體" w:hAnsi="Times New Roman" w:cs="Times New Roman"/>
          <w:color w:val="000000" w:themeColor="text1"/>
          <w:szCs w:val="24"/>
        </w:rPr>
        <w:t>等資格文件一份、校外教學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企劃書紙本五份，掛號郵寄至</w:t>
      </w:r>
      <w:r w:rsidR="00E5658D" w:rsidRPr="00FF2172">
        <w:rPr>
          <w:rFonts w:ascii="Times New Roman" w:eastAsia="新細明體" w:hAnsi="Times New Roman" w:cs="Times New Roman"/>
          <w:color w:val="000000" w:themeColor="text1"/>
          <w:szCs w:val="24"/>
        </w:rPr>
        <w:t>「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台北市</w:t>
      </w:r>
      <w:r w:rsidR="00AA1CFB">
        <w:rPr>
          <w:rFonts w:ascii="Times New Roman" w:eastAsia="標楷體" w:hAnsi="Times New Roman" w:cs="Times New Roman" w:hint="eastAsia"/>
          <w:color w:val="000000" w:themeColor="text1"/>
          <w:szCs w:val="24"/>
        </w:rPr>
        <w:t>大安</w:t>
      </w:r>
      <w:bookmarkStart w:id="1" w:name="_GoBack"/>
      <w:bookmarkEnd w:id="1"/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區羅斯福路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3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段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245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號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9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樓之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2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，環宇基金會社</w:t>
      </w:r>
      <w:r w:rsidR="00B538C4" w:rsidRPr="00FF2172">
        <w:rPr>
          <w:rFonts w:ascii="Times New Roman" w:eastAsia="標楷體" w:hAnsi="Times New Roman" w:cs="Times New Roman"/>
          <w:color w:val="000000" w:themeColor="text1"/>
          <w:szCs w:val="24"/>
        </w:rPr>
        <w:t>服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處</w:t>
      </w:r>
      <w:r w:rsidR="00E5658D" w:rsidRPr="00FF2172">
        <w:rPr>
          <w:rFonts w:ascii="Times New Roman" w:eastAsia="標楷體" w:hAnsi="Times New Roman" w:cs="Times New Roman"/>
          <w:color w:val="000000" w:themeColor="text1"/>
          <w:szCs w:val="24"/>
        </w:rPr>
        <w:t>」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收。</w:t>
      </w:r>
    </w:p>
    <w:p w:rsidR="00D225A3" w:rsidRPr="00FF2172" w:rsidRDefault="00D225A3" w:rsidP="00D225A3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評選內容說明：</w:t>
      </w:r>
    </w:p>
    <w:p w:rsidR="009A1FB6" w:rsidRPr="00FF2172" w:rsidRDefault="009A1FB6" w:rsidP="009A1FB6">
      <w:pPr>
        <w:pStyle w:val="a3"/>
        <w:numPr>
          <w:ilvl w:val="0"/>
          <w:numId w:val="2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旅行社需擬定</w:t>
      </w:r>
      <w:r w:rsidR="00B538C4" w:rsidRPr="00FF2172">
        <w:rPr>
          <w:rFonts w:ascii="Times New Roman" w:eastAsia="標楷體" w:hAnsi="Times New Roman" w:cs="Times New Roman"/>
          <w:color w:val="000000" w:themeColor="text1"/>
          <w:szCs w:val="24"/>
        </w:rPr>
        <w:t>兩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種方案，</w:t>
      </w:r>
      <w:r w:rsidR="00B538C4" w:rsidRPr="00FF2172">
        <w:rPr>
          <w:rFonts w:ascii="Times New Roman" w:eastAsia="標楷體" w:hAnsi="Times New Roman" w:cs="Times New Roman"/>
          <w:color w:val="000000" w:themeColor="text1"/>
          <w:szCs w:val="24"/>
        </w:rPr>
        <w:t>外加雨天備案共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三種方案，於評選說明會向委員們報告。</w:t>
      </w:r>
    </w:p>
    <w:p w:rsidR="009A1FB6" w:rsidRPr="00FF2172" w:rsidRDefault="009A1FB6" w:rsidP="00D551D9">
      <w:pPr>
        <w:pStyle w:val="a3"/>
        <w:numPr>
          <w:ilvl w:val="0"/>
          <w:numId w:val="2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長青學苑校外教學需為學習之旅的形式，主要活動行程及參觀地點需具備教育學習為優先，附加行程則依據專業考量予以適當的安排，若因嚴重特殊傳染性肺炎疫情的關係，導致原安排主題行程景點不開放參訪，則旅行社可依據實際狀況調整景點並應取得我方機構的同意。</w:t>
      </w:r>
    </w:p>
    <w:p w:rsidR="00D225A3" w:rsidRPr="00FF2172" w:rsidRDefault="00D225A3" w:rsidP="00D225A3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評選</w:t>
      </w:r>
      <w:r w:rsidR="0096078C" w:rsidRPr="00FF2172">
        <w:rPr>
          <w:rFonts w:ascii="Times New Roman" w:eastAsia="標楷體" w:hAnsi="Times New Roman" w:cs="Times New Roman"/>
          <w:color w:val="000000" w:themeColor="text1"/>
          <w:szCs w:val="24"/>
        </w:rPr>
        <w:t>說明會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：</w:t>
      </w:r>
    </w:p>
    <w:p w:rsidR="00056957" w:rsidRPr="00FF2172" w:rsidRDefault="00056957" w:rsidP="00CA1473">
      <w:pPr>
        <w:pStyle w:val="a3"/>
        <w:numPr>
          <w:ilvl w:val="0"/>
          <w:numId w:val="3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評選時間：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111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年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8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月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23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日，周二上午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10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點至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12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點。</w:t>
      </w:r>
    </w:p>
    <w:p w:rsidR="005C1552" w:rsidRDefault="00056957" w:rsidP="00056957">
      <w:pPr>
        <w:pStyle w:val="a3"/>
        <w:numPr>
          <w:ilvl w:val="0"/>
          <w:numId w:val="3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評選地點</w:t>
      </w:r>
      <w:r w:rsidR="00B538C4" w:rsidRPr="00FF2172">
        <w:rPr>
          <w:rFonts w:ascii="Times New Roman" w:eastAsia="標楷體" w:hAnsi="Times New Roman" w:cs="Times New Roman"/>
          <w:color w:val="000000" w:themeColor="text1"/>
          <w:szCs w:val="24"/>
        </w:rPr>
        <w:t>：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基隆市青少年福利服務中心</w:t>
      </w:r>
    </w:p>
    <w:p w:rsidR="00056957" w:rsidRPr="00FF2172" w:rsidRDefault="005C1552" w:rsidP="005C1552">
      <w:pPr>
        <w:pStyle w:val="a3"/>
        <w:ind w:leftChars="0" w:left="96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       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="00056957" w:rsidRPr="00FF2172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056957" w:rsidRPr="00FF2172">
        <w:rPr>
          <w:rFonts w:ascii="Times New Roman" w:eastAsia="標楷體" w:hAnsi="Times New Roman" w:cs="Times New Roman"/>
          <w:color w:val="000000" w:themeColor="text1"/>
          <w:szCs w:val="24"/>
        </w:rPr>
        <w:t>基隆市安樂區安樂路二段</w:t>
      </w:r>
      <w:r w:rsidR="00056957" w:rsidRPr="00FF2172">
        <w:rPr>
          <w:rFonts w:ascii="Times New Roman" w:eastAsia="標楷體" w:hAnsi="Times New Roman" w:cs="Times New Roman"/>
          <w:color w:val="000000" w:themeColor="text1"/>
          <w:szCs w:val="24"/>
        </w:rPr>
        <w:t>164</w:t>
      </w:r>
      <w:r w:rsidR="00056957" w:rsidRPr="00FF2172">
        <w:rPr>
          <w:rFonts w:ascii="Times New Roman" w:eastAsia="標楷體" w:hAnsi="Times New Roman" w:cs="Times New Roman"/>
          <w:color w:val="000000" w:themeColor="text1"/>
          <w:szCs w:val="24"/>
        </w:rPr>
        <w:t>號</w:t>
      </w:r>
      <w:r w:rsidR="00056957" w:rsidRPr="00FF2172">
        <w:rPr>
          <w:rFonts w:ascii="Times New Roman" w:eastAsia="標楷體" w:hAnsi="Times New Roman" w:cs="Times New Roman"/>
          <w:color w:val="000000" w:themeColor="text1"/>
          <w:szCs w:val="24"/>
        </w:rPr>
        <w:t>10</w:t>
      </w:r>
      <w:r w:rsidR="00056957" w:rsidRPr="00FF2172">
        <w:rPr>
          <w:rFonts w:ascii="Times New Roman" w:eastAsia="標楷體" w:hAnsi="Times New Roman" w:cs="Times New Roman"/>
          <w:color w:val="000000" w:themeColor="text1"/>
          <w:szCs w:val="24"/>
        </w:rPr>
        <w:t>樓</w:t>
      </w:r>
      <w:r w:rsidR="00056957" w:rsidRPr="00FF2172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</w:p>
    <w:p w:rsidR="00B441C6" w:rsidRPr="00FF2172" w:rsidRDefault="00D551D9" w:rsidP="00D225A3">
      <w:pPr>
        <w:pStyle w:val="a3"/>
        <w:numPr>
          <w:ilvl w:val="0"/>
          <w:numId w:val="3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評選流程：</w:t>
      </w:r>
    </w:p>
    <w:p w:rsidR="00D551D9" w:rsidRPr="00FF2172" w:rsidRDefault="00D551D9" w:rsidP="00CA1473">
      <w:pPr>
        <w:pStyle w:val="a3"/>
        <w:numPr>
          <w:ilvl w:val="0"/>
          <w:numId w:val="4"/>
        </w:numPr>
        <w:ind w:leftChars="0" w:left="1276" w:hanging="31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每一家旅行社企劃說明時間以</w:t>
      </w:r>
      <w:r w:rsidRPr="00FF2172">
        <w:rPr>
          <w:rFonts w:ascii="Times New Roman" w:eastAsia="標楷體" w:hAnsi="Times New Roman" w:cs="Times New Roman"/>
          <w:b/>
          <w:color w:val="000000" w:themeColor="text1"/>
          <w:szCs w:val="24"/>
        </w:rPr>
        <w:t>十分鐘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為限。</w:t>
      </w:r>
      <w:r w:rsidR="00141AB3" w:rsidRPr="00FF2172">
        <w:rPr>
          <w:rFonts w:ascii="Times New Roman" w:eastAsia="標楷體" w:hAnsi="Times New Roman" w:cs="Times New Roman"/>
          <w:color w:val="000000" w:themeColor="text1"/>
          <w:szCs w:val="24"/>
        </w:rPr>
        <w:t>評選</w:t>
      </w:r>
      <w:r w:rsidR="00141AB3" w:rsidRPr="00FF2172">
        <w:rPr>
          <w:rFonts w:ascii="Times New Roman" w:eastAsia="標楷體" w:hAnsi="Times New Roman" w:cs="Times New Roman"/>
          <w:color w:val="000000" w:themeColor="text1"/>
          <w:szCs w:val="24"/>
        </w:rPr>
        <w:t>PPT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說明內容以承攬價格、行程規劃、</w:t>
      </w:r>
      <w:r w:rsidR="00CA1473" w:rsidRPr="00FF2172">
        <w:rPr>
          <w:rFonts w:ascii="Times New Roman" w:eastAsia="標楷體" w:hAnsi="Times New Roman" w:cs="Times New Roman"/>
          <w:color w:val="000000" w:themeColor="text1"/>
          <w:szCs w:val="24"/>
        </w:rPr>
        <w:t>交通安排、饍食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安排、承辦經驗、</w:t>
      </w:r>
      <w:r w:rsidR="00CA1473" w:rsidRPr="00FF2172">
        <w:rPr>
          <w:rFonts w:ascii="Times New Roman" w:eastAsia="標楷體" w:hAnsi="Times New Roman" w:cs="Times New Roman"/>
          <w:color w:val="000000" w:themeColor="text1"/>
          <w:szCs w:val="24"/>
        </w:rPr>
        <w:t>旅遊學習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特色等進行說明</w:t>
      </w:r>
      <w:r w:rsidR="00141AB3" w:rsidRPr="00FF2172">
        <w:rPr>
          <w:rFonts w:ascii="Times New Roman" w:eastAsia="標楷體" w:hAnsi="Times New Roman" w:cs="Times New Roman"/>
          <w:color w:val="000000" w:themeColor="text1"/>
          <w:szCs w:val="24"/>
        </w:rPr>
        <w:t>。企劃書需含總價格</w:t>
      </w:r>
      <w:r w:rsidR="00141AB3" w:rsidRPr="00FF2172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141AB3" w:rsidRPr="00FF2172">
        <w:rPr>
          <w:rFonts w:ascii="Times New Roman" w:eastAsia="標楷體" w:hAnsi="Times New Roman" w:cs="Times New Roman"/>
          <w:color w:val="000000" w:themeColor="text1"/>
          <w:szCs w:val="24"/>
        </w:rPr>
        <w:t>含稅</w:t>
      </w:r>
      <w:r w:rsidR="00141AB3" w:rsidRPr="00FF2172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141AB3" w:rsidRPr="00FF2172">
        <w:rPr>
          <w:rFonts w:ascii="Times New Roman" w:eastAsia="標楷體" w:hAnsi="Times New Roman" w:cs="Times New Roman"/>
          <w:color w:val="000000" w:themeColor="text1"/>
          <w:szCs w:val="24"/>
        </w:rPr>
        <w:t>、旅行社名稱、報價日期、行程規畫書及旅行社電話及承辦人員等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B538C4" w:rsidRPr="00FF2172" w:rsidRDefault="00B538C4" w:rsidP="00B538C4">
      <w:pPr>
        <w:pStyle w:val="a3"/>
        <w:numPr>
          <w:ilvl w:val="0"/>
          <w:numId w:val="4"/>
        </w:numPr>
        <w:ind w:leftChars="0" w:left="1276" w:hanging="31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評選委員提問及答詢時間為</w:t>
      </w:r>
      <w:r w:rsidRPr="00FF2172">
        <w:rPr>
          <w:rFonts w:ascii="Times New Roman" w:eastAsia="標楷體" w:hAnsi="Times New Roman" w:cs="Times New Roman"/>
          <w:b/>
          <w:color w:val="000000" w:themeColor="text1"/>
          <w:szCs w:val="24"/>
        </w:rPr>
        <w:t>十分鐘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。請旅行社依其委員問題提出說明及具體內容，採統問統答方式進行提問及答詢。</w:t>
      </w:r>
    </w:p>
    <w:p w:rsidR="00CA1473" w:rsidRPr="006253D0" w:rsidRDefault="00CA1473" w:rsidP="00CA1473">
      <w:pPr>
        <w:pStyle w:val="a3"/>
        <w:numPr>
          <w:ilvl w:val="0"/>
          <w:numId w:val="4"/>
        </w:numPr>
        <w:ind w:leftChars="0" w:left="1276" w:hanging="31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評選委員將由長青學苑派代表組成委員會，</w:t>
      </w:r>
      <w:r w:rsidR="008F5244" w:rsidRPr="006253D0">
        <w:rPr>
          <w:rFonts w:ascii="Times New Roman" w:eastAsia="標楷體" w:hAnsi="Times New Roman" w:cs="Times New Roman"/>
          <w:color w:val="000000" w:themeColor="text1"/>
          <w:szCs w:val="24"/>
        </w:rPr>
        <w:t>各評選委員依評分表</w:t>
      </w:r>
      <w:r w:rsidR="00D42111" w:rsidRPr="006253D0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D42111" w:rsidRPr="006253D0">
        <w:rPr>
          <w:rFonts w:ascii="Times New Roman" w:eastAsia="標楷體" w:hAnsi="Times New Roman" w:cs="Times New Roman"/>
          <w:color w:val="000000" w:themeColor="text1"/>
          <w:szCs w:val="24"/>
        </w:rPr>
        <w:t>附件一</w:t>
      </w:r>
      <w:r w:rsidR="00D42111" w:rsidRPr="006253D0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8F5244" w:rsidRPr="006253D0">
        <w:rPr>
          <w:rFonts w:ascii="Times New Roman" w:eastAsia="標楷體" w:hAnsi="Times New Roman" w:cs="Times New Roman"/>
          <w:color w:val="000000" w:themeColor="text1"/>
          <w:szCs w:val="24"/>
        </w:rPr>
        <w:t>評定分數，再以其分數總加總，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於</w:t>
      </w:r>
      <w:r w:rsidR="008F5244" w:rsidRPr="006253D0">
        <w:rPr>
          <w:rFonts w:ascii="Times New Roman" w:eastAsia="標楷體" w:hAnsi="Times New Roman" w:cs="Times New Roman"/>
          <w:color w:val="000000" w:themeColor="text1"/>
          <w:szCs w:val="24"/>
        </w:rPr>
        <w:t>評選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說明會後進行投票表決</w:t>
      </w:r>
      <w:r w:rsidR="008F5244" w:rsidRPr="006253D0">
        <w:rPr>
          <w:rFonts w:ascii="Times New Roman" w:eastAsia="標楷體" w:hAnsi="Times New Roman" w:cs="Times New Roman"/>
          <w:color w:val="000000" w:themeColor="text1"/>
          <w:szCs w:val="24"/>
        </w:rPr>
        <w:t>，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決議獲選之旅行社</w:t>
      </w:r>
      <w:r w:rsidR="008F5244" w:rsidRPr="006253D0">
        <w:rPr>
          <w:rFonts w:ascii="Times New Roman" w:eastAsia="標楷體" w:hAnsi="Times New Roman" w:cs="Times New Roman"/>
          <w:color w:val="000000" w:themeColor="text1"/>
          <w:szCs w:val="24"/>
        </w:rPr>
        <w:t>以最高分者為優選，並於評選後三天內公告第一順位及第二順位者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D551D9" w:rsidRPr="00FF2172" w:rsidRDefault="00E30ADC" w:rsidP="004F6EA5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簽約說明：</w:t>
      </w:r>
    </w:p>
    <w:p w:rsidR="00E30ADC" w:rsidRPr="00FF2172" w:rsidRDefault="00654707" w:rsidP="00590BF5">
      <w:pPr>
        <w:pStyle w:val="a3"/>
        <w:numPr>
          <w:ilvl w:val="0"/>
          <w:numId w:val="5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旅行社應於</w:t>
      </w:r>
      <w:r w:rsidR="001D1B3A" w:rsidRPr="00FF2172">
        <w:rPr>
          <w:rFonts w:ascii="Times New Roman" w:eastAsia="標楷體" w:hAnsi="Times New Roman" w:cs="Times New Roman"/>
          <w:color w:val="000000" w:themeColor="text1"/>
          <w:szCs w:val="24"/>
        </w:rPr>
        <w:t>評選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公告</w:t>
      </w:r>
      <w:r w:rsidR="001D1B3A" w:rsidRPr="00FF2172">
        <w:rPr>
          <w:rFonts w:ascii="Times New Roman" w:eastAsia="標楷體" w:hAnsi="Times New Roman" w:cs="Times New Roman"/>
          <w:color w:val="000000" w:themeColor="text1"/>
          <w:szCs w:val="24"/>
        </w:rPr>
        <w:t>後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五天內，</w:t>
      </w:r>
      <w:r w:rsidR="001D1B3A" w:rsidRPr="00FF2172">
        <w:rPr>
          <w:rFonts w:ascii="Times New Roman" w:eastAsia="標楷體" w:hAnsi="Times New Roman" w:cs="Times New Roman"/>
          <w:color w:val="000000" w:themeColor="text1"/>
          <w:szCs w:val="24"/>
        </w:rPr>
        <w:t>繳交相關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證件</w:t>
      </w:r>
      <w:r w:rsidR="00242BE4" w:rsidRPr="00FF2172">
        <w:rPr>
          <w:rFonts w:ascii="Times New Roman" w:eastAsia="標楷體" w:hAnsi="Times New Roman" w:cs="Times New Roman"/>
          <w:color w:val="000000" w:themeColor="text1"/>
          <w:szCs w:val="24"/>
        </w:rPr>
        <w:t>，並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送交本機構核對無誤</w:t>
      </w:r>
      <w:r w:rsidR="00242BE4" w:rsidRPr="00FF2172">
        <w:rPr>
          <w:rFonts w:ascii="Times New Roman" w:eastAsia="標楷體" w:hAnsi="Times New Roman" w:cs="Times New Roman"/>
          <w:color w:val="000000" w:themeColor="text1"/>
          <w:szCs w:val="24"/>
        </w:rPr>
        <w:t>及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完成簽約手續。逾期未簽約者視為放棄，即取消其承攬資格</w:t>
      </w:r>
      <w:r w:rsidR="0059022D" w:rsidRPr="00FF2172">
        <w:rPr>
          <w:rFonts w:ascii="Times New Roman" w:eastAsia="標楷體" w:hAnsi="Times New Roman" w:cs="Times New Roman"/>
          <w:color w:val="000000" w:themeColor="text1"/>
          <w:szCs w:val="24"/>
        </w:rPr>
        <w:t>，本機構將與第二順位之旅行社簽約</w:t>
      </w:r>
      <w:r w:rsidR="00590BF5" w:rsidRPr="00FF2172">
        <w:rPr>
          <w:rFonts w:ascii="Times New Roman" w:eastAsia="標楷體" w:hAnsi="Times New Roman" w:cs="Times New Roman"/>
          <w:color w:val="000000" w:themeColor="text1"/>
          <w:szCs w:val="24"/>
        </w:rPr>
        <w:t>辧理</w:t>
      </w:r>
      <w:r w:rsidR="001D1B3A" w:rsidRPr="00FF2172">
        <w:rPr>
          <w:rFonts w:ascii="Times New Roman" w:eastAsia="標楷體" w:hAnsi="Times New Roman" w:cs="Times New Roman"/>
          <w:color w:val="000000" w:themeColor="text1"/>
          <w:szCs w:val="24"/>
        </w:rPr>
        <w:t>本活動</w:t>
      </w:r>
      <w:r w:rsidR="0059022D" w:rsidRPr="00FF2172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806EE9" w:rsidRPr="00FF2172" w:rsidRDefault="00806EE9" w:rsidP="00806EE9">
      <w:pPr>
        <w:pStyle w:val="a3"/>
        <w:numPr>
          <w:ilvl w:val="0"/>
          <w:numId w:val="5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簽約時應檢附之證件與資料：</w:t>
      </w:r>
      <w:r w:rsidR="007048DB" w:rsidRPr="00FF2172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7048DB" w:rsidRPr="00FF2172">
        <w:rPr>
          <w:rFonts w:ascii="Times New Roman" w:eastAsia="標楷體" w:hAnsi="Times New Roman" w:cs="Times New Roman"/>
          <w:color w:val="000000" w:themeColor="text1"/>
          <w:szCs w:val="24"/>
        </w:rPr>
        <w:t>附件二</w:t>
      </w:r>
      <w:r w:rsidR="007048DB" w:rsidRPr="00FF2172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</w:p>
    <w:p w:rsidR="00806EE9" w:rsidRPr="00FF2172" w:rsidRDefault="00277B40" w:rsidP="00277B40">
      <w:pPr>
        <w:pStyle w:val="a3"/>
        <w:numPr>
          <w:ilvl w:val="0"/>
          <w:numId w:val="6"/>
        </w:numPr>
        <w:ind w:leftChars="0" w:left="1276" w:hanging="31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lastRenderedPageBreak/>
        <w:t>交通部頒發之旅行業執照影本。</w:t>
      </w:r>
    </w:p>
    <w:p w:rsidR="00277B40" w:rsidRPr="00FF2172" w:rsidRDefault="00277B40" w:rsidP="00277B40">
      <w:pPr>
        <w:pStyle w:val="a3"/>
        <w:numPr>
          <w:ilvl w:val="0"/>
          <w:numId w:val="6"/>
        </w:numPr>
        <w:ind w:leftChars="0" w:left="1276" w:hanging="31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經濟部頒發之公司執照影本。</w:t>
      </w:r>
    </w:p>
    <w:p w:rsidR="00277B40" w:rsidRPr="00FF2172" w:rsidRDefault="00277B40" w:rsidP="00277B40">
      <w:pPr>
        <w:pStyle w:val="a3"/>
        <w:numPr>
          <w:ilvl w:val="0"/>
          <w:numId w:val="6"/>
        </w:numPr>
        <w:ind w:leftChars="0" w:left="1276" w:hanging="31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營利事業登記證影本。</w:t>
      </w:r>
    </w:p>
    <w:p w:rsidR="00277B40" w:rsidRPr="00FF2172" w:rsidRDefault="00E66197" w:rsidP="00E66197">
      <w:pPr>
        <w:pStyle w:val="a3"/>
        <w:numPr>
          <w:ilvl w:val="0"/>
          <w:numId w:val="6"/>
        </w:numPr>
        <w:ind w:leftChars="0" w:left="1276" w:hanging="31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最近一期營業稅完稅證明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含繳款書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等資格文件。</w:t>
      </w:r>
    </w:p>
    <w:p w:rsidR="00E66197" w:rsidRPr="00FF2172" w:rsidRDefault="00E66197" w:rsidP="00E66197">
      <w:pPr>
        <w:pStyle w:val="a3"/>
        <w:numPr>
          <w:ilvl w:val="0"/>
          <w:numId w:val="6"/>
        </w:numPr>
        <w:ind w:leftChars="0" w:left="1276" w:hanging="316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非拒絕往來戶或最近一年內無退票紀錄之金融機構證明文件（查詢日期為評選日前最近三個月內）。</w:t>
      </w:r>
    </w:p>
    <w:p w:rsidR="00A84433" w:rsidRPr="00FF2172" w:rsidRDefault="00A84433" w:rsidP="00A84433">
      <w:pPr>
        <w:pStyle w:val="a3"/>
        <w:numPr>
          <w:ilvl w:val="0"/>
          <w:numId w:val="6"/>
        </w:numPr>
        <w:ind w:leftChars="0" w:left="1276" w:hanging="316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旅行業綜合責任保險保單影本（須附加履約責任險一千萬以上）。</w:t>
      </w:r>
    </w:p>
    <w:p w:rsidR="00D740E9" w:rsidRPr="006253D0" w:rsidRDefault="00B27D87" w:rsidP="00B27D87">
      <w:pPr>
        <w:pStyle w:val="a3"/>
        <w:numPr>
          <w:ilvl w:val="0"/>
          <w:numId w:val="5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簽約費用</w:t>
      </w:r>
      <w:r w:rsidR="001243E2" w:rsidRPr="006253D0">
        <w:rPr>
          <w:rFonts w:ascii="Times New Roman" w:eastAsia="標楷體" w:hAnsi="Times New Roman" w:cs="Times New Roman"/>
          <w:color w:val="000000" w:themeColor="text1"/>
          <w:szCs w:val="24"/>
        </w:rPr>
        <w:t>：</w:t>
      </w:r>
    </w:p>
    <w:p w:rsidR="001D1B3A" w:rsidRPr="006253D0" w:rsidRDefault="005024AD" w:rsidP="001D1B3A">
      <w:pPr>
        <w:pStyle w:val="a3"/>
        <w:numPr>
          <w:ilvl w:val="0"/>
          <w:numId w:val="10"/>
        </w:numPr>
        <w:ind w:leftChars="0" w:left="1276" w:hanging="283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簽約</w:t>
      </w:r>
      <w:r w:rsidR="00B538C4" w:rsidRPr="006253D0">
        <w:rPr>
          <w:rFonts w:ascii="Times New Roman" w:eastAsia="標楷體" w:hAnsi="Times New Roman" w:cs="Times New Roman"/>
          <w:color w:val="000000" w:themeColor="text1"/>
          <w:szCs w:val="24"/>
        </w:rPr>
        <w:t>後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旅行社需支付履約保證金新台幣壹拾萬元整</w:t>
      </w:r>
      <w:r w:rsidR="00D740E9" w:rsidRPr="006253D0">
        <w:rPr>
          <w:rFonts w:ascii="Times New Roman" w:eastAsia="標楷體" w:hAnsi="Times New Roman" w:cs="Times New Roman"/>
          <w:color w:val="000000" w:themeColor="text1"/>
          <w:szCs w:val="24"/>
        </w:rPr>
        <w:t>，</w:t>
      </w:r>
      <w:r w:rsidR="001D1B3A" w:rsidRPr="006253D0">
        <w:rPr>
          <w:rFonts w:ascii="Times New Roman" w:eastAsia="標楷體" w:hAnsi="Times New Roman" w:cs="Times New Roman"/>
          <w:color w:val="000000" w:themeColor="text1"/>
          <w:szCs w:val="24"/>
        </w:rPr>
        <w:t>匯款至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財團法人環宇國際文化教育基金會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簡稱環宇基金會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D740E9" w:rsidRPr="006253D0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A112D9" w:rsidRPr="006253D0" w:rsidRDefault="001D1B3A" w:rsidP="001D1B3A">
      <w:pPr>
        <w:pStyle w:val="a3"/>
        <w:numPr>
          <w:ilvl w:val="0"/>
          <w:numId w:val="10"/>
        </w:numPr>
        <w:ind w:leftChars="0" w:left="1276" w:hanging="283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若</w:t>
      </w:r>
      <w:r w:rsidR="00A112D9" w:rsidRPr="006253D0">
        <w:rPr>
          <w:rFonts w:ascii="Times New Roman" w:eastAsia="標楷體" w:hAnsi="Times New Roman" w:cs="Times New Roman"/>
          <w:color w:val="000000" w:themeColor="text1"/>
          <w:szCs w:val="24"/>
        </w:rPr>
        <w:t>有以下情節者，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本</w:t>
      </w:r>
      <w:r w:rsidR="00A112D9" w:rsidRPr="006253D0">
        <w:rPr>
          <w:rFonts w:ascii="Times New Roman" w:eastAsia="標楷體" w:hAnsi="Times New Roman" w:cs="Times New Roman"/>
          <w:color w:val="000000" w:themeColor="text1"/>
          <w:szCs w:val="24"/>
        </w:rPr>
        <w:t>會得暫停給付契約價金至情形消滅為止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A112D9" w:rsidRPr="006253D0" w:rsidRDefault="00A112D9" w:rsidP="00A112D9">
      <w:pPr>
        <w:pStyle w:val="a3"/>
        <w:ind w:leftChars="0" w:left="1276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(1)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履約有瑕疵經書面通知改善而逾期未改善者。</w:t>
      </w:r>
    </w:p>
    <w:p w:rsidR="00D740E9" w:rsidRPr="006253D0" w:rsidRDefault="00A112D9" w:rsidP="00A112D9">
      <w:pPr>
        <w:pStyle w:val="a3"/>
        <w:ind w:leftChars="0" w:left="1276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(2)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未履行契約應辦事項，經通知仍延不履行者。</w:t>
      </w:r>
    </w:p>
    <w:p w:rsidR="006C156A" w:rsidRPr="006253D0" w:rsidRDefault="006C156A" w:rsidP="00A112D9">
      <w:pPr>
        <w:pStyle w:val="a3"/>
        <w:ind w:leftChars="0" w:left="1276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(3)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履約實際進度因可歸責於廠商之事由。</w:t>
      </w:r>
    </w:p>
    <w:p w:rsidR="00B27D87" w:rsidRPr="006253D0" w:rsidRDefault="001243E2" w:rsidP="00D740E9">
      <w:pPr>
        <w:pStyle w:val="a3"/>
        <w:numPr>
          <w:ilvl w:val="0"/>
          <w:numId w:val="10"/>
        </w:numPr>
        <w:ind w:leftChars="0" w:left="1276" w:hanging="316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校外教學活動於簽訂合約</w:t>
      </w:r>
      <w:r w:rsidR="00C6465E" w:rsidRPr="006253D0">
        <w:rPr>
          <w:rFonts w:ascii="Times New Roman" w:eastAsia="標楷體" w:hAnsi="Times New Roman" w:cs="Times New Roman"/>
          <w:color w:val="000000" w:themeColor="text1"/>
          <w:szCs w:val="24"/>
        </w:rPr>
        <w:t>後</w:t>
      </w:r>
      <w:r w:rsidR="00B538C4" w:rsidRPr="006253D0">
        <w:rPr>
          <w:rFonts w:ascii="Times New Roman" w:eastAsia="標楷體" w:hAnsi="Times New Roman" w:cs="Times New Roman"/>
          <w:color w:val="000000" w:themeColor="text1"/>
          <w:szCs w:val="24"/>
        </w:rPr>
        <w:t>，</w:t>
      </w:r>
      <w:r w:rsidR="00C6465E" w:rsidRPr="006253D0">
        <w:rPr>
          <w:rFonts w:ascii="Times New Roman" w:eastAsia="標楷體" w:hAnsi="Times New Roman" w:cs="Times New Roman"/>
          <w:color w:val="000000" w:themeColor="text1"/>
          <w:szCs w:val="24"/>
        </w:rPr>
        <w:t>本</w:t>
      </w:r>
      <w:r w:rsidR="004E04DB" w:rsidRPr="006253D0">
        <w:rPr>
          <w:rFonts w:ascii="Times New Roman" w:eastAsia="標楷體" w:hAnsi="Times New Roman" w:cs="Times New Roman"/>
          <w:color w:val="000000" w:themeColor="text1"/>
          <w:szCs w:val="24"/>
        </w:rPr>
        <w:t>會</w:t>
      </w:r>
      <w:r w:rsidR="00C6465E" w:rsidRPr="006253D0">
        <w:rPr>
          <w:rFonts w:ascii="Times New Roman" w:eastAsia="標楷體" w:hAnsi="Times New Roman" w:cs="Times New Roman"/>
          <w:color w:val="000000" w:themeColor="text1"/>
          <w:szCs w:val="24"/>
        </w:rPr>
        <w:t>將匯款活動總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金額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30%</w:t>
      </w:r>
      <w:r w:rsidR="00C6465E" w:rsidRPr="006253D0">
        <w:rPr>
          <w:rFonts w:ascii="Times New Roman" w:eastAsia="標楷體" w:hAnsi="Times New Roman" w:cs="Times New Roman"/>
          <w:color w:val="000000" w:themeColor="text1"/>
          <w:szCs w:val="24"/>
        </w:rPr>
        <w:t>之訂金</w:t>
      </w:r>
      <w:r w:rsidR="001D1B3A" w:rsidRPr="006253D0">
        <w:rPr>
          <w:rFonts w:ascii="Times New Roman" w:eastAsia="標楷體" w:hAnsi="Times New Roman" w:cs="Times New Roman"/>
          <w:color w:val="000000" w:themeColor="text1"/>
          <w:szCs w:val="24"/>
        </w:rPr>
        <w:t>予</w:t>
      </w:r>
      <w:r w:rsidR="005024AD" w:rsidRPr="006253D0">
        <w:rPr>
          <w:rFonts w:ascii="Times New Roman" w:eastAsia="標楷體" w:hAnsi="Times New Roman" w:cs="Times New Roman"/>
          <w:color w:val="000000" w:themeColor="text1"/>
          <w:szCs w:val="24"/>
        </w:rPr>
        <w:t>旅行社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A8343F" w:rsidRPr="006253D0" w:rsidRDefault="0085658E" w:rsidP="00A8343F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費用</w:t>
      </w:r>
      <w:r w:rsidR="00C6465E" w:rsidRPr="006253D0">
        <w:rPr>
          <w:rFonts w:ascii="Times New Roman" w:eastAsia="標楷體" w:hAnsi="Times New Roman" w:cs="Times New Roman"/>
          <w:color w:val="000000" w:themeColor="text1"/>
          <w:szCs w:val="24"/>
        </w:rPr>
        <w:t>說明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：</w:t>
      </w:r>
    </w:p>
    <w:p w:rsidR="0085658E" w:rsidRPr="006253D0" w:rsidRDefault="0085658E" w:rsidP="0085658E">
      <w:pPr>
        <w:pStyle w:val="a3"/>
        <w:numPr>
          <w:ilvl w:val="0"/>
          <w:numId w:val="8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承攬價格：含車資、駕駛員服務費、隨行人員服務費、門票費、導覽費、餐費、過路費、停車費、司機及隨行人員小費、各項稅金在內等，承攬旅行社不得以任何理由要求增加給付金額。</w:t>
      </w:r>
    </w:p>
    <w:p w:rsidR="0085658E" w:rsidRPr="006253D0" w:rsidRDefault="0085658E" w:rsidP="0085658E">
      <w:pPr>
        <w:pStyle w:val="a3"/>
        <w:numPr>
          <w:ilvl w:val="0"/>
          <w:numId w:val="8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費用每人以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700-900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元為原則，</w:t>
      </w:r>
      <w:r w:rsidR="00C6465E" w:rsidRPr="006253D0">
        <w:rPr>
          <w:rFonts w:ascii="Times New Roman" w:eastAsia="標楷體" w:hAnsi="Times New Roman" w:cs="Times New Roman"/>
          <w:color w:val="000000" w:themeColor="text1"/>
          <w:szCs w:val="24"/>
        </w:rPr>
        <w:t>並</w:t>
      </w:r>
      <w:r w:rsidR="003212AC" w:rsidRPr="006253D0">
        <w:rPr>
          <w:rFonts w:ascii="Times New Roman" w:eastAsia="標楷體" w:hAnsi="Times New Roman" w:cs="Times New Roman"/>
          <w:color w:val="000000" w:themeColor="text1"/>
          <w:szCs w:val="24"/>
        </w:rPr>
        <w:t>提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供</w:t>
      </w:r>
      <w:r w:rsidR="003212AC" w:rsidRPr="006253D0">
        <w:rPr>
          <w:rFonts w:ascii="Times New Roman" w:eastAsia="標楷體" w:hAnsi="Times New Roman" w:cs="Times New Roman"/>
          <w:color w:val="000000" w:themeColor="text1"/>
          <w:szCs w:val="24"/>
        </w:rPr>
        <w:t>每人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礦泉水一瓶。</w:t>
      </w:r>
    </w:p>
    <w:p w:rsidR="00C6465E" w:rsidRPr="006253D0" w:rsidRDefault="00C6465E" w:rsidP="00C6465E">
      <w:pPr>
        <w:pStyle w:val="a3"/>
        <w:numPr>
          <w:ilvl w:val="0"/>
          <w:numId w:val="8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校外教學活動剩餘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70%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款項於完成審核程序後，通知旅行社提出所有請款單據，並於接到旅行社請款單據後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30</w:t>
      </w:r>
      <w:r w:rsidRPr="006253D0">
        <w:rPr>
          <w:rFonts w:ascii="Times New Roman" w:eastAsia="標楷體" w:hAnsi="Times New Roman" w:cs="Times New Roman"/>
          <w:color w:val="000000" w:themeColor="text1"/>
          <w:szCs w:val="24"/>
        </w:rPr>
        <w:t>工作天內付清款項。</w:t>
      </w:r>
    </w:p>
    <w:p w:rsidR="00CA4B88" w:rsidRPr="00FF2172" w:rsidRDefault="00CA4B88" w:rsidP="0085658E">
      <w:pPr>
        <w:pStyle w:val="a3"/>
        <w:numPr>
          <w:ilvl w:val="0"/>
          <w:numId w:val="8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付款方式：付款時依</w:t>
      </w:r>
      <w:r w:rsidRPr="00FF2172">
        <w:rPr>
          <w:rFonts w:ascii="Times New Roman" w:eastAsia="標楷體" w:hAnsi="Times New Roman" w:cs="Times New Roman"/>
          <w:b/>
          <w:color w:val="000000" w:themeColor="text1"/>
          <w:szCs w:val="24"/>
        </w:rPr>
        <w:t>實際參與人數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為準。應付款項於活動結束後，由承攬旅行社檢附代收轉付收據、代收轉付明細表等資料辦理請款。於各項單據送達後即加開檢討會，確認有無違約情事後，將付清餘款。</w:t>
      </w:r>
    </w:p>
    <w:p w:rsidR="00C40948" w:rsidRPr="00FF2172" w:rsidRDefault="00C40948" w:rsidP="00C40948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注意事項：</w:t>
      </w:r>
    </w:p>
    <w:p w:rsidR="00E748C1" w:rsidRPr="00FF2172" w:rsidRDefault="00950939" w:rsidP="00D2269C">
      <w:pPr>
        <w:pStyle w:val="a3"/>
        <w:numPr>
          <w:ilvl w:val="0"/>
          <w:numId w:val="7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因</w:t>
      </w:r>
      <w:r w:rsidR="00CF2836" w:rsidRPr="00FF2172">
        <w:rPr>
          <w:rFonts w:ascii="Times New Roman" w:eastAsia="標楷體" w:hAnsi="Times New Roman" w:cs="Times New Roman"/>
          <w:color w:val="000000" w:themeColor="text1"/>
          <w:szCs w:val="24"/>
        </w:rPr>
        <w:t>疫情</w:t>
      </w:r>
      <w:r w:rsidR="00FF2172" w:rsidRPr="00FF2172">
        <w:rPr>
          <w:rFonts w:ascii="Times New Roman" w:eastAsia="標楷體" w:hAnsi="Times New Roman" w:cs="Times New Roman"/>
          <w:color w:val="000000" w:themeColor="text1"/>
          <w:szCs w:val="24"/>
        </w:rPr>
        <w:t>規定</w:t>
      </w:r>
      <w:r w:rsidR="00890716" w:rsidRPr="00FF2172">
        <w:rPr>
          <w:rFonts w:ascii="Times New Roman" w:eastAsia="標楷體" w:hAnsi="Times New Roman" w:cs="Times New Roman"/>
          <w:color w:val="000000" w:themeColor="text1"/>
          <w:szCs w:val="24"/>
        </w:rPr>
        <w:t>或者</w:t>
      </w:r>
      <w:r w:rsidR="00FF2172" w:rsidRPr="00FF2172">
        <w:rPr>
          <w:rFonts w:ascii="Times New Roman" w:eastAsia="標楷體" w:hAnsi="Times New Roman" w:cs="Times New Roman"/>
          <w:color w:val="000000" w:themeColor="text1"/>
          <w:szCs w:val="24"/>
        </w:rPr>
        <w:t>其他</w:t>
      </w:r>
      <w:r w:rsidR="00D2269C" w:rsidRPr="00FF2172">
        <w:rPr>
          <w:rFonts w:ascii="Times New Roman" w:eastAsia="標楷體" w:hAnsi="Times New Roman" w:cs="Times New Roman"/>
          <w:color w:val="000000" w:themeColor="text1"/>
          <w:szCs w:val="24"/>
        </w:rPr>
        <w:t>不可抗</w:t>
      </w:r>
      <w:r w:rsidR="00C6465E" w:rsidRPr="00FF2172">
        <w:rPr>
          <w:rFonts w:ascii="Times New Roman" w:eastAsia="標楷體" w:hAnsi="Times New Roman" w:cs="Times New Roman"/>
          <w:color w:val="000000" w:themeColor="text1"/>
          <w:szCs w:val="24"/>
        </w:rPr>
        <w:t>之因素</w:t>
      </w:r>
      <w:r w:rsidR="00D2269C" w:rsidRPr="00FF2172">
        <w:rPr>
          <w:rFonts w:ascii="Times New Roman" w:eastAsia="標楷體" w:hAnsi="Times New Roman" w:cs="Times New Roman"/>
          <w:color w:val="000000" w:themeColor="text1"/>
          <w:szCs w:val="24"/>
        </w:rPr>
        <w:t>，</w:t>
      </w:r>
      <w:r w:rsidR="00C6465E" w:rsidRPr="00FF2172">
        <w:rPr>
          <w:rFonts w:ascii="Times New Roman" w:eastAsia="標楷體" w:hAnsi="Times New Roman" w:cs="Times New Roman"/>
          <w:color w:val="000000" w:themeColor="text1"/>
          <w:szCs w:val="24"/>
        </w:rPr>
        <w:t>本會</w:t>
      </w:r>
      <w:r w:rsidR="00890716" w:rsidRPr="00FF2172">
        <w:rPr>
          <w:rFonts w:ascii="Times New Roman" w:eastAsia="標楷體" w:hAnsi="Times New Roman" w:cs="Times New Roman"/>
          <w:color w:val="000000" w:themeColor="text1"/>
          <w:szCs w:val="24"/>
        </w:rPr>
        <w:t>得以延期或取消</w:t>
      </w:r>
      <w:r w:rsidR="00C6465E" w:rsidRPr="00FF2172">
        <w:rPr>
          <w:rFonts w:ascii="Times New Roman" w:eastAsia="標楷體" w:hAnsi="Times New Roman" w:cs="Times New Roman"/>
          <w:color w:val="000000" w:themeColor="text1"/>
          <w:szCs w:val="24"/>
        </w:rPr>
        <w:t>本活動</w:t>
      </w:r>
      <w:r w:rsidR="00890716" w:rsidRPr="00FF2172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:rsidR="00C40948" w:rsidRPr="00FF2172" w:rsidRDefault="00C40948" w:rsidP="005D0D88">
      <w:pPr>
        <w:pStyle w:val="a3"/>
        <w:numPr>
          <w:ilvl w:val="0"/>
          <w:numId w:val="7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車輛：應提供車齡在五年內，具有交通監理單位核發之營業大客車牌（執</w:t>
      </w:r>
      <w:r w:rsidR="00883E45" w:rsidRPr="00FF2172">
        <w:rPr>
          <w:rFonts w:ascii="Times New Roman" w:eastAsia="標楷體" w:hAnsi="Times New Roman" w:cs="Times New Roman"/>
          <w:color w:val="000000" w:themeColor="text1"/>
          <w:szCs w:val="24"/>
        </w:rPr>
        <w:t>）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照，座位為</w:t>
      </w:r>
      <w:r w:rsidR="00FF2172" w:rsidRPr="00FF2172">
        <w:rPr>
          <w:rFonts w:ascii="Times New Roman" w:eastAsia="標楷體" w:hAnsi="Times New Roman" w:cs="Times New Roman"/>
          <w:color w:val="000000" w:themeColor="text1"/>
          <w:szCs w:val="24"/>
        </w:rPr>
        <w:t>34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到</w:t>
      </w:r>
      <w:r w:rsidR="00FF2172" w:rsidRPr="00FF2172">
        <w:rPr>
          <w:rFonts w:ascii="Times New Roman" w:eastAsia="標楷體" w:hAnsi="Times New Roman" w:cs="Times New Roman"/>
          <w:color w:val="000000" w:themeColor="text1"/>
          <w:szCs w:val="24"/>
        </w:rPr>
        <w:t>43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人座以上，且車況良好之營業大客車，並經</w:t>
      </w:r>
      <w:r w:rsidR="00883E45" w:rsidRPr="00FF2172">
        <w:rPr>
          <w:rFonts w:ascii="Times New Roman" w:eastAsia="標楷體" w:hAnsi="Times New Roman" w:cs="Times New Roman"/>
          <w:color w:val="000000" w:themeColor="text1"/>
          <w:szCs w:val="24"/>
        </w:rPr>
        <w:t>今年度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監理單位安全檢驗合格之車輛。</w:t>
      </w:r>
    </w:p>
    <w:p w:rsidR="00C40948" w:rsidRPr="00FF2172" w:rsidRDefault="009827AF" w:rsidP="009827AF">
      <w:pPr>
        <w:pStyle w:val="a3"/>
        <w:numPr>
          <w:ilvl w:val="0"/>
          <w:numId w:val="7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駕駛員：具營業大客車駕駛執照，未曾有過重大違規記錄之優良駕駛員。</w:t>
      </w:r>
    </w:p>
    <w:p w:rsidR="009827AF" w:rsidRPr="00FF2172" w:rsidRDefault="009827AF" w:rsidP="009827AF">
      <w:pPr>
        <w:pStyle w:val="a3"/>
        <w:numPr>
          <w:ilvl w:val="0"/>
          <w:numId w:val="7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車輛車籍資料、行車執照及駕駛員駕駛執照影本，應於校外教學出發前</w:t>
      </w:r>
      <w:r w:rsidR="0003254F" w:rsidRPr="00FF2172">
        <w:rPr>
          <w:rFonts w:ascii="Times New Roman" w:eastAsia="標楷體" w:hAnsi="Times New Roman" w:cs="Times New Roman"/>
          <w:color w:val="000000" w:themeColor="text1"/>
          <w:szCs w:val="24"/>
        </w:rPr>
        <w:t>三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日送達本機構，未經本機構同意，不得任意更換車輛及駕駛員。</w:t>
      </w:r>
    </w:p>
    <w:p w:rsidR="009827AF" w:rsidRPr="00FF2172" w:rsidRDefault="0085658E" w:rsidP="009827AF">
      <w:pPr>
        <w:pStyle w:val="a3"/>
        <w:numPr>
          <w:ilvl w:val="0"/>
          <w:numId w:val="7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用</w:t>
      </w:r>
      <w:r w:rsidR="00543A68" w:rsidRPr="00FF2172">
        <w:rPr>
          <w:rFonts w:ascii="Times New Roman" w:eastAsia="標楷體" w:hAnsi="Times New Roman" w:cs="Times New Roman"/>
          <w:color w:val="000000" w:themeColor="text1"/>
          <w:szCs w:val="24"/>
        </w:rPr>
        <w:t>餐菜單應於出發前提供備查；實際用餐之菜色應與提供之菜單相吻合。膳食提供以新鮮、衛生、份量足夠為原則。若有素食者，應提供素食服務。餐飲衛生由承攬旅行社負責，如有食物中毒情事發生，一切後果由承攬旅行社自行負責。</w:t>
      </w:r>
    </w:p>
    <w:p w:rsidR="00424ECB" w:rsidRPr="00FF2172" w:rsidRDefault="00424ECB" w:rsidP="00424ECB">
      <w:pPr>
        <w:pStyle w:val="a3"/>
        <w:numPr>
          <w:ilvl w:val="0"/>
          <w:numId w:val="7"/>
        </w:numPr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若行程期間遊覽車發生事故或故障時，旅行社應於一小時內調派預備車輛提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lastRenderedPageBreak/>
        <w:t>供搭乘，若因此延誤行程或導致相關權益受損時應提供補償。</w:t>
      </w:r>
    </w:p>
    <w:p w:rsidR="00EB2017" w:rsidRPr="00FF2172" w:rsidRDefault="00EB2017" w:rsidP="00B90201">
      <w:pPr>
        <w:pStyle w:val="a3"/>
        <w:numPr>
          <w:ilvl w:val="0"/>
          <w:numId w:val="7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旅行社應為每位師生最少投保貳佰萬旅遊平安保險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契約責任險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B90201" w:rsidRPr="00FF2172">
        <w:rPr>
          <w:rFonts w:ascii="Times New Roman" w:eastAsia="標楷體" w:hAnsi="Times New Roman" w:cs="Times New Roman"/>
          <w:color w:val="000000" w:themeColor="text1"/>
          <w:szCs w:val="24"/>
        </w:rPr>
        <w:t>、十萬元緊急意外事故處理費、三萬元之醫療險及履約保險等費用。</w:t>
      </w:r>
    </w:p>
    <w:p w:rsidR="00EB2017" w:rsidRPr="00FF2172" w:rsidRDefault="00EB2017" w:rsidP="00EB2017">
      <w:pPr>
        <w:pStyle w:val="a3"/>
        <w:numPr>
          <w:ilvl w:val="0"/>
          <w:numId w:val="7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全程應派遣總領隊一人與隨隊護理人員一名。</w:t>
      </w:r>
    </w:p>
    <w:p w:rsidR="00EB2017" w:rsidRPr="00FF2172" w:rsidRDefault="00EB2017" w:rsidP="00EB2017">
      <w:pPr>
        <w:pStyle w:val="a3"/>
        <w:numPr>
          <w:ilvl w:val="0"/>
          <w:numId w:val="7"/>
        </w:numPr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旅行社應派隨車人員</w:t>
      </w:r>
      <w:r w:rsidR="009C12B1">
        <w:rPr>
          <w:rFonts w:ascii="Times New Roman" w:eastAsia="標楷體" w:hAnsi="Times New Roman" w:cs="Times New Roman" w:hint="eastAsia"/>
          <w:color w:val="000000" w:themeColor="text1"/>
          <w:szCs w:val="24"/>
        </w:rPr>
        <w:t>一名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，負責導覽及輔助駕駛員維繫行車安全等工作，並全程陪同學生照料安全維護，主持車上團康等活動。</w:t>
      </w:r>
    </w:p>
    <w:p w:rsidR="00424ECB" w:rsidRPr="00FF2172" w:rsidRDefault="00FF6A6B" w:rsidP="00FF6A6B">
      <w:pPr>
        <w:pStyle w:val="a3"/>
        <w:numPr>
          <w:ilvl w:val="0"/>
          <w:numId w:val="7"/>
        </w:numPr>
        <w:ind w:leftChars="0" w:left="993" w:hanging="513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路線勘查：承辦旅行社於簽約後，於指定時間，應指派車輛，公司代表及駕駛各一名，隨籌辦人員做行前勘察，並提供所需旅遊資料。</w:t>
      </w:r>
    </w:p>
    <w:p w:rsidR="0070373E" w:rsidRPr="00FF2172" w:rsidRDefault="0070373E" w:rsidP="009C12B1">
      <w:pPr>
        <w:pStyle w:val="a3"/>
        <w:numPr>
          <w:ilvl w:val="0"/>
          <w:numId w:val="7"/>
        </w:numPr>
        <w:ind w:leftChars="0" w:left="1276" w:hanging="85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旅行社應於活動辦理前一週召開師生行前說明會，並且印發活動手冊（包含旅遊重要事項提醒、行程景點簡介等）</w:t>
      </w:r>
      <w:r w:rsidR="005D0D88" w:rsidRPr="00FF2172">
        <w:rPr>
          <w:rFonts w:ascii="Times New Roman" w:eastAsia="標楷體" w:hAnsi="Times New Roman" w:cs="Times New Roman"/>
          <w:color w:val="000000" w:themeColor="text1"/>
          <w:szCs w:val="24"/>
        </w:rPr>
        <w:t>，於參加之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各班授課講師</w:t>
      </w:r>
      <w:r w:rsidR="005D0D88" w:rsidRPr="00FF2172">
        <w:rPr>
          <w:rFonts w:ascii="Times New Roman" w:eastAsia="標楷體" w:hAnsi="Times New Roman" w:cs="Times New Roman"/>
          <w:color w:val="000000" w:themeColor="text1"/>
          <w:szCs w:val="24"/>
        </w:rPr>
        <w:t>及學員每人</w:t>
      </w: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一份。</w:t>
      </w:r>
    </w:p>
    <w:p w:rsidR="00A56A6A" w:rsidRPr="00FF2172" w:rsidRDefault="00723932" w:rsidP="009C12B1">
      <w:pPr>
        <w:pStyle w:val="a3"/>
        <w:numPr>
          <w:ilvl w:val="0"/>
          <w:numId w:val="7"/>
        </w:numPr>
        <w:ind w:leftChars="0" w:left="1276" w:hanging="85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t>承辦旅行社應於活動辦理前一週出示已投保之責任保險、履約保險及旅遊平安保險之保單。</w:t>
      </w:r>
    </w:p>
    <w:p w:rsidR="00471D2E" w:rsidRPr="00FF2172" w:rsidRDefault="00471D2E" w:rsidP="009C12B1">
      <w:pPr>
        <w:pStyle w:val="a3"/>
        <w:ind w:leftChars="0" w:left="1276" w:hanging="85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FF2172">
        <w:rPr>
          <w:rFonts w:ascii="Times New Roman" w:eastAsia="標楷體" w:hAnsi="Times New Roman" w:cs="Times New Roman"/>
          <w:color w:val="000000" w:themeColor="text1"/>
          <w:szCs w:val="24"/>
        </w:rPr>
        <w:br w:type="page"/>
      </w:r>
    </w:p>
    <w:p w:rsidR="00E66197" w:rsidRPr="00FF2172" w:rsidRDefault="002B3D19" w:rsidP="00860B61">
      <w:pPr>
        <w:pStyle w:val="a3"/>
        <w:ind w:leftChars="0" w:left="284"/>
        <w:jc w:val="center"/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</w:pPr>
      <w:r w:rsidRPr="00FF2172">
        <w:rPr>
          <w:rFonts w:ascii="Times New Roman" w:eastAsia="標楷體" w:hAnsi="Times New Roman" w:cs="Times New Roman"/>
          <w:b/>
          <w:noProof/>
          <w:color w:val="000000" w:themeColor="text1"/>
          <w:kern w:val="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422B95" wp14:editId="558EB4D7">
                <wp:simplePos x="0" y="0"/>
                <wp:positionH relativeFrom="column">
                  <wp:posOffset>63500</wp:posOffset>
                </wp:positionH>
                <wp:positionV relativeFrom="paragraph">
                  <wp:posOffset>0</wp:posOffset>
                </wp:positionV>
                <wp:extent cx="711200" cy="360000"/>
                <wp:effectExtent l="0" t="0" r="12700" b="2159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3D19" w:rsidRPr="00FF2172" w:rsidRDefault="002B3D19" w:rsidP="00FF2172">
                            <w:pPr>
                              <w:snapToGrid w:val="0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 w:rsidRPr="00FF2172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422B9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pt;margin-top:0;width:56pt;height:28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">
                <v:textbox>
                  <w:txbxContent>
                    <w:p w:rsidR="002B3D19" w:rsidRPr="00FF2172" w:rsidRDefault="002B3D19" w:rsidP="00FF2172">
                      <w:pPr>
                        <w:snapToGrid w:val="0"/>
                        <w:rPr>
                          <w:rFonts w:ascii="微軟正黑體" w:eastAsia="微軟正黑體" w:hAnsi="微軟正黑體"/>
                          <w:b/>
                        </w:rPr>
                      </w:pPr>
                      <w:r w:rsidRPr="00FF2172">
                        <w:rPr>
                          <w:rFonts w:ascii="微軟正黑體" w:eastAsia="微軟正黑體" w:hAnsi="微軟正黑體" w:hint="eastAsia"/>
                          <w:b/>
                        </w:rPr>
                        <w:t>附件一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71D2E" w:rsidRPr="00FF2172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長青學苑</w:t>
      </w:r>
      <w:r w:rsidR="00471D2E" w:rsidRPr="00FF2172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11</w:t>
      </w:r>
      <w:r w:rsidR="00FF2172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1</w:t>
      </w:r>
      <w:r w:rsidR="00471D2E" w:rsidRPr="00FF2172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年校外教學評選評分表</w:t>
      </w:r>
    </w:p>
    <w:p w:rsidR="00471D2E" w:rsidRPr="00FF2172" w:rsidRDefault="00471D2E" w:rsidP="00471D2E">
      <w:pPr>
        <w:pStyle w:val="a3"/>
        <w:ind w:leftChars="-1" w:left="-2"/>
        <w:jc w:val="both"/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</w:pPr>
      <w:r w:rsidRPr="00FF2172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旅行社名稱：</w:t>
      </w:r>
    </w:p>
    <w:tbl>
      <w:tblPr>
        <w:tblStyle w:val="a6"/>
        <w:tblW w:w="0" w:type="auto"/>
        <w:tblInd w:w="-2" w:type="dxa"/>
        <w:tblLook w:val="04A0" w:firstRow="1" w:lastRow="0" w:firstColumn="1" w:lastColumn="0" w:noHBand="0" w:noVBand="1"/>
      </w:tblPr>
      <w:tblGrid>
        <w:gridCol w:w="1131"/>
        <w:gridCol w:w="1560"/>
        <w:gridCol w:w="1417"/>
        <w:gridCol w:w="1701"/>
        <w:gridCol w:w="3119"/>
      </w:tblGrid>
      <w:tr w:rsidR="004352F1" w:rsidRPr="00FF2172" w:rsidTr="00FF2172">
        <w:tc>
          <w:tcPr>
            <w:tcW w:w="1131" w:type="dxa"/>
          </w:tcPr>
          <w:p w:rsidR="00471D2E" w:rsidRPr="006253D0" w:rsidRDefault="00471D2E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1560" w:type="dxa"/>
          </w:tcPr>
          <w:p w:rsidR="00471D2E" w:rsidRPr="006253D0" w:rsidRDefault="00471D2E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1417" w:type="dxa"/>
          </w:tcPr>
          <w:p w:rsidR="00471D2E" w:rsidRPr="006253D0" w:rsidRDefault="00471D2E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權重</w:t>
            </w:r>
          </w:p>
        </w:tc>
        <w:tc>
          <w:tcPr>
            <w:tcW w:w="1701" w:type="dxa"/>
          </w:tcPr>
          <w:p w:rsidR="00471D2E" w:rsidRPr="006253D0" w:rsidRDefault="00752EF3" w:rsidP="00752EF3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分數</w:t>
            </w:r>
          </w:p>
        </w:tc>
        <w:tc>
          <w:tcPr>
            <w:tcW w:w="3119" w:type="dxa"/>
          </w:tcPr>
          <w:p w:rsidR="00471D2E" w:rsidRPr="006253D0" w:rsidRDefault="00FF2172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備註</w:t>
            </w:r>
          </w:p>
        </w:tc>
      </w:tr>
      <w:tr w:rsidR="004352F1" w:rsidRPr="00FF2172" w:rsidTr="006253D0">
        <w:tc>
          <w:tcPr>
            <w:tcW w:w="1131" w:type="dxa"/>
          </w:tcPr>
          <w:p w:rsidR="00471D2E" w:rsidRPr="006253D0" w:rsidRDefault="00471D2E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471D2E" w:rsidRPr="006253D0" w:rsidRDefault="00471D2E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承攬價格</w:t>
            </w:r>
          </w:p>
        </w:tc>
        <w:tc>
          <w:tcPr>
            <w:tcW w:w="1417" w:type="dxa"/>
            <w:vAlign w:val="center"/>
          </w:tcPr>
          <w:p w:rsidR="00471D2E" w:rsidRPr="006253D0" w:rsidRDefault="00752EF3" w:rsidP="006253D0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20%</w:t>
            </w:r>
          </w:p>
        </w:tc>
        <w:tc>
          <w:tcPr>
            <w:tcW w:w="1701" w:type="dxa"/>
          </w:tcPr>
          <w:p w:rsidR="00471D2E" w:rsidRPr="006253D0" w:rsidRDefault="00471D2E" w:rsidP="00471D2E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</w:tcPr>
          <w:p w:rsidR="00471D2E" w:rsidRPr="006253D0" w:rsidRDefault="00471D2E" w:rsidP="00471D2E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52F1" w:rsidRPr="00FF2172" w:rsidTr="006253D0">
        <w:tc>
          <w:tcPr>
            <w:tcW w:w="1131" w:type="dxa"/>
          </w:tcPr>
          <w:p w:rsidR="00471D2E" w:rsidRPr="006253D0" w:rsidRDefault="00471D2E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471D2E" w:rsidRPr="006253D0" w:rsidRDefault="00471D2E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行程規劃</w:t>
            </w:r>
          </w:p>
        </w:tc>
        <w:tc>
          <w:tcPr>
            <w:tcW w:w="1417" w:type="dxa"/>
            <w:vAlign w:val="center"/>
          </w:tcPr>
          <w:p w:rsidR="00471D2E" w:rsidRPr="006253D0" w:rsidRDefault="00752EF3" w:rsidP="006253D0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20%</w:t>
            </w:r>
          </w:p>
        </w:tc>
        <w:tc>
          <w:tcPr>
            <w:tcW w:w="1701" w:type="dxa"/>
          </w:tcPr>
          <w:p w:rsidR="00471D2E" w:rsidRPr="006253D0" w:rsidRDefault="00471D2E" w:rsidP="00471D2E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</w:tcPr>
          <w:p w:rsidR="00471D2E" w:rsidRPr="006253D0" w:rsidRDefault="00471D2E" w:rsidP="00471D2E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52F1" w:rsidRPr="00FF2172" w:rsidTr="006253D0">
        <w:tc>
          <w:tcPr>
            <w:tcW w:w="1131" w:type="dxa"/>
          </w:tcPr>
          <w:p w:rsidR="00471D2E" w:rsidRPr="006253D0" w:rsidRDefault="00471D2E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471D2E" w:rsidRPr="006253D0" w:rsidRDefault="00471D2E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交通安排</w:t>
            </w:r>
          </w:p>
        </w:tc>
        <w:tc>
          <w:tcPr>
            <w:tcW w:w="1417" w:type="dxa"/>
            <w:vAlign w:val="center"/>
          </w:tcPr>
          <w:p w:rsidR="00471D2E" w:rsidRPr="006253D0" w:rsidRDefault="00752EF3" w:rsidP="006253D0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10%</w:t>
            </w:r>
          </w:p>
        </w:tc>
        <w:tc>
          <w:tcPr>
            <w:tcW w:w="1701" w:type="dxa"/>
          </w:tcPr>
          <w:p w:rsidR="00471D2E" w:rsidRPr="006253D0" w:rsidRDefault="00471D2E" w:rsidP="00471D2E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</w:tcPr>
          <w:p w:rsidR="00471D2E" w:rsidRPr="006253D0" w:rsidRDefault="00471D2E" w:rsidP="00471D2E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52F1" w:rsidRPr="00FF2172" w:rsidTr="006253D0">
        <w:tc>
          <w:tcPr>
            <w:tcW w:w="1131" w:type="dxa"/>
          </w:tcPr>
          <w:p w:rsidR="00471D2E" w:rsidRPr="006253D0" w:rsidRDefault="00471D2E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:rsidR="00471D2E" w:rsidRPr="006253D0" w:rsidRDefault="00471D2E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饍食安排</w:t>
            </w:r>
          </w:p>
        </w:tc>
        <w:tc>
          <w:tcPr>
            <w:tcW w:w="1417" w:type="dxa"/>
            <w:vAlign w:val="center"/>
          </w:tcPr>
          <w:p w:rsidR="00471D2E" w:rsidRPr="006253D0" w:rsidRDefault="00752EF3" w:rsidP="006253D0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20%</w:t>
            </w:r>
          </w:p>
        </w:tc>
        <w:tc>
          <w:tcPr>
            <w:tcW w:w="1701" w:type="dxa"/>
          </w:tcPr>
          <w:p w:rsidR="00471D2E" w:rsidRPr="006253D0" w:rsidRDefault="00471D2E" w:rsidP="00471D2E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</w:tcPr>
          <w:p w:rsidR="00471D2E" w:rsidRPr="006253D0" w:rsidRDefault="00471D2E" w:rsidP="00471D2E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52F1" w:rsidRPr="00FF2172" w:rsidTr="006253D0">
        <w:tc>
          <w:tcPr>
            <w:tcW w:w="1131" w:type="dxa"/>
          </w:tcPr>
          <w:p w:rsidR="00471D2E" w:rsidRPr="006253D0" w:rsidRDefault="00471D2E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60" w:type="dxa"/>
          </w:tcPr>
          <w:p w:rsidR="00471D2E" w:rsidRPr="006253D0" w:rsidRDefault="00471D2E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學習特色</w:t>
            </w:r>
          </w:p>
        </w:tc>
        <w:tc>
          <w:tcPr>
            <w:tcW w:w="1417" w:type="dxa"/>
            <w:vAlign w:val="center"/>
          </w:tcPr>
          <w:p w:rsidR="00471D2E" w:rsidRPr="006253D0" w:rsidRDefault="00752EF3" w:rsidP="006253D0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20%</w:t>
            </w:r>
          </w:p>
        </w:tc>
        <w:tc>
          <w:tcPr>
            <w:tcW w:w="1701" w:type="dxa"/>
          </w:tcPr>
          <w:p w:rsidR="00471D2E" w:rsidRPr="006253D0" w:rsidRDefault="00471D2E" w:rsidP="00471D2E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</w:tcPr>
          <w:p w:rsidR="00471D2E" w:rsidRPr="006253D0" w:rsidRDefault="00471D2E" w:rsidP="00471D2E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52F1" w:rsidRPr="00FF2172" w:rsidTr="006253D0">
        <w:tc>
          <w:tcPr>
            <w:tcW w:w="1131" w:type="dxa"/>
          </w:tcPr>
          <w:p w:rsidR="00471D2E" w:rsidRPr="006253D0" w:rsidRDefault="00471D2E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60" w:type="dxa"/>
          </w:tcPr>
          <w:p w:rsidR="00471D2E" w:rsidRPr="006253D0" w:rsidRDefault="00471D2E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承辦經驗</w:t>
            </w:r>
          </w:p>
        </w:tc>
        <w:tc>
          <w:tcPr>
            <w:tcW w:w="1417" w:type="dxa"/>
            <w:vAlign w:val="center"/>
          </w:tcPr>
          <w:p w:rsidR="00471D2E" w:rsidRPr="006253D0" w:rsidRDefault="00752EF3" w:rsidP="006253D0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10%</w:t>
            </w:r>
          </w:p>
        </w:tc>
        <w:tc>
          <w:tcPr>
            <w:tcW w:w="1701" w:type="dxa"/>
          </w:tcPr>
          <w:p w:rsidR="00471D2E" w:rsidRPr="006253D0" w:rsidRDefault="00471D2E" w:rsidP="00471D2E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</w:tcPr>
          <w:p w:rsidR="00471D2E" w:rsidRPr="006253D0" w:rsidRDefault="00471D2E" w:rsidP="00471D2E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52F1" w:rsidRPr="00FF2172" w:rsidTr="00FF2172">
        <w:tc>
          <w:tcPr>
            <w:tcW w:w="1131" w:type="dxa"/>
          </w:tcPr>
          <w:p w:rsidR="00752EF3" w:rsidRPr="006253D0" w:rsidRDefault="00752EF3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總分</w:t>
            </w:r>
          </w:p>
        </w:tc>
        <w:tc>
          <w:tcPr>
            <w:tcW w:w="1560" w:type="dxa"/>
          </w:tcPr>
          <w:p w:rsidR="00752EF3" w:rsidRPr="006253D0" w:rsidRDefault="00752EF3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:rsidR="00752EF3" w:rsidRPr="006253D0" w:rsidRDefault="00752EF3" w:rsidP="00FF2172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752EF3" w:rsidRPr="006253D0" w:rsidRDefault="00752EF3" w:rsidP="00471D2E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</w:tcPr>
          <w:p w:rsidR="00752EF3" w:rsidRPr="006253D0" w:rsidRDefault="00752EF3" w:rsidP="00471D2E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52F1" w:rsidRPr="00FF2172" w:rsidTr="00FF2172">
        <w:tc>
          <w:tcPr>
            <w:tcW w:w="8928" w:type="dxa"/>
            <w:gridSpan w:val="5"/>
            <w:vAlign w:val="center"/>
          </w:tcPr>
          <w:p w:rsidR="00752EF3" w:rsidRPr="006253D0" w:rsidRDefault="00752EF3" w:rsidP="00752EF3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旅行社評選紀錄說明</w:t>
            </w: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優勢及劣勢</w:t>
            </w: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</w:tr>
      <w:tr w:rsidR="004352F1" w:rsidRPr="00FF2172" w:rsidTr="00FF2172">
        <w:trPr>
          <w:trHeight w:val="5590"/>
        </w:trPr>
        <w:tc>
          <w:tcPr>
            <w:tcW w:w="8928" w:type="dxa"/>
            <w:gridSpan w:val="5"/>
          </w:tcPr>
          <w:p w:rsidR="00752EF3" w:rsidRPr="00FF2172" w:rsidRDefault="00752EF3" w:rsidP="00471D2E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</w:p>
        </w:tc>
      </w:tr>
    </w:tbl>
    <w:p w:rsidR="00471D2E" w:rsidRPr="00FF2172" w:rsidRDefault="002B3D19" w:rsidP="002D0DC3">
      <w:pPr>
        <w:pStyle w:val="a3"/>
        <w:ind w:leftChars="-1" w:left="-2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FF2172">
        <w:rPr>
          <w:rFonts w:ascii="Times New Roman" w:eastAsia="標楷體" w:hAnsi="Times New Roman" w:cs="Times New Roman"/>
          <w:b/>
          <w:noProof/>
          <w:color w:val="000000" w:themeColor="text1"/>
          <w:kern w:val="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EBC8168" wp14:editId="00BD62CE">
                <wp:simplePos x="0" y="0"/>
                <wp:positionH relativeFrom="column">
                  <wp:posOffset>45720</wp:posOffset>
                </wp:positionH>
                <wp:positionV relativeFrom="paragraph">
                  <wp:posOffset>0</wp:posOffset>
                </wp:positionV>
                <wp:extent cx="711200" cy="360000"/>
                <wp:effectExtent l="0" t="0" r="12700" b="2159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3D19" w:rsidRPr="00FF2172" w:rsidRDefault="002B3D19" w:rsidP="00FF2172">
                            <w:pPr>
                              <w:snapToGrid w:val="0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 w:rsidRPr="00FF2172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C8168" id="_x0000_s1027" type="#_x0000_t202" style="position:absolute;left:0;text-align:left;margin-left:3.6pt;margin-top:0;width:56pt;height:28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">
                <v:textbox>
                  <w:txbxContent>
                    <w:p w:rsidR="002B3D19" w:rsidRPr="00FF2172" w:rsidRDefault="002B3D19" w:rsidP="00FF2172">
                      <w:pPr>
                        <w:snapToGrid w:val="0"/>
                        <w:rPr>
                          <w:rFonts w:ascii="微軟正黑體" w:eastAsia="微軟正黑體" w:hAnsi="微軟正黑體"/>
                          <w:b/>
                        </w:rPr>
                      </w:pPr>
                      <w:r w:rsidRPr="00FF2172">
                        <w:rPr>
                          <w:rFonts w:ascii="微軟正黑體" w:eastAsia="微軟正黑體" w:hAnsi="微軟正黑體" w:hint="eastAsia"/>
                          <w:b/>
                        </w:rPr>
                        <w:t>附件二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D0DC3" w:rsidRPr="00FF217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長青學苑</w:t>
      </w:r>
      <w:r w:rsidR="002D0DC3" w:rsidRPr="00FF217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11</w:t>
      </w:r>
      <w:r w:rsidR="00FF2172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1</w:t>
      </w:r>
      <w:r w:rsidR="002D0DC3" w:rsidRPr="00FF217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年校外教學旅行社證件審查表</w:t>
      </w:r>
    </w:p>
    <w:p w:rsidR="009F2D7E" w:rsidRPr="00FF2172" w:rsidRDefault="002D0DC3" w:rsidP="002D0DC3">
      <w:pPr>
        <w:pStyle w:val="a3"/>
        <w:adjustRightInd w:val="0"/>
        <w:snapToGrid w:val="0"/>
        <w:spacing w:line="240" w:lineRule="atLeas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F217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說明：</w:t>
      </w:r>
    </w:p>
    <w:p w:rsidR="002D0DC3" w:rsidRPr="00FF2172" w:rsidRDefault="002D0DC3" w:rsidP="009F2D7E">
      <w:pPr>
        <w:pStyle w:val="a3"/>
        <w:numPr>
          <w:ilvl w:val="0"/>
          <w:numId w:val="9"/>
        </w:numPr>
        <w:adjustRightInd w:val="0"/>
        <w:snapToGrid w:val="0"/>
        <w:spacing w:line="240" w:lineRule="atLeast"/>
        <w:ind w:leftChars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F217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證件請依順序排列，檢附證件之影本，應加蓋旅行社及負責人之印鑑，並註記「與正本相符」之字樣。</w:t>
      </w:r>
    </w:p>
    <w:p w:rsidR="009F2D7E" w:rsidRPr="00FF2172" w:rsidRDefault="009F2D7E" w:rsidP="009F2D7E">
      <w:pPr>
        <w:pStyle w:val="a3"/>
        <w:numPr>
          <w:ilvl w:val="0"/>
          <w:numId w:val="9"/>
        </w:numPr>
        <w:adjustRightInd w:val="0"/>
        <w:snapToGrid w:val="0"/>
        <w:spacing w:line="240" w:lineRule="atLeast"/>
        <w:ind w:leftChars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F217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審查表請於簽約日檢附本文件一份。</w:t>
      </w:r>
    </w:p>
    <w:p w:rsidR="002D0DC3" w:rsidRPr="00FF2172" w:rsidRDefault="002D0DC3" w:rsidP="009F2D7E">
      <w:pPr>
        <w:pStyle w:val="a3"/>
        <w:adjustRightInd w:val="0"/>
        <w:snapToGrid w:val="0"/>
        <w:spacing w:before="240" w:after="240" w:line="240" w:lineRule="atLeast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FF2172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旅行社名稱</w:t>
      </w:r>
      <w:r w:rsidRPr="00FF217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：</w:t>
      </w:r>
    </w:p>
    <w:tbl>
      <w:tblPr>
        <w:tblStyle w:val="a6"/>
        <w:tblW w:w="8789" w:type="dxa"/>
        <w:tblInd w:w="-5" w:type="dxa"/>
        <w:tblLook w:val="04A0" w:firstRow="1" w:lastRow="0" w:firstColumn="1" w:lastColumn="0" w:noHBand="0" w:noVBand="1"/>
      </w:tblPr>
      <w:tblGrid>
        <w:gridCol w:w="709"/>
        <w:gridCol w:w="3969"/>
        <w:gridCol w:w="1418"/>
        <w:gridCol w:w="1322"/>
        <w:gridCol w:w="1371"/>
      </w:tblGrid>
      <w:tr w:rsidR="004352F1" w:rsidRPr="00FF2172" w:rsidTr="006253D0">
        <w:tc>
          <w:tcPr>
            <w:tcW w:w="709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36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217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序號</w:t>
            </w:r>
          </w:p>
        </w:tc>
        <w:tc>
          <w:tcPr>
            <w:tcW w:w="3969" w:type="dxa"/>
            <w:vAlign w:val="center"/>
          </w:tcPr>
          <w:p w:rsidR="009F2D7E" w:rsidRPr="006253D0" w:rsidRDefault="009F2D7E" w:rsidP="00FF2172">
            <w:pPr>
              <w:pStyle w:val="a3"/>
              <w:adjustRightInd w:val="0"/>
              <w:snapToGrid w:val="0"/>
              <w:spacing w:line="36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文件名稱</w:t>
            </w:r>
          </w:p>
        </w:tc>
        <w:tc>
          <w:tcPr>
            <w:tcW w:w="1418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360" w:lineRule="atLeast"/>
              <w:ind w:leftChars="-1" w:left="0" w:hanging="2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217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旅行社檢查合格打勾</w:t>
            </w:r>
          </w:p>
        </w:tc>
        <w:tc>
          <w:tcPr>
            <w:tcW w:w="1322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36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217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學苑檢查合格打勾</w:t>
            </w:r>
          </w:p>
        </w:tc>
        <w:tc>
          <w:tcPr>
            <w:tcW w:w="1371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36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F217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備註</w:t>
            </w:r>
          </w:p>
        </w:tc>
      </w:tr>
      <w:tr w:rsidR="004352F1" w:rsidRPr="00FF2172" w:rsidTr="006253D0">
        <w:trPr>
          <w:trHeight w:val="1020"/>
        </w:trPr>
        <w:tc>
          <w:tcPr>
            <w:tcW w:w="709" w:type="dxa"/>
            <w:vAlign w:val="center"/>
          </w:tcPr>
          <w:p w:rsidR="009F2D7E" w:rsidRPr="006253D0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969" w:type="dxa"/>
            <w:vAlign w:val="center"/>
          </w:tcPr>
          <w:p w:rsidR="009F2D7E" w:rsidRPr="006253D0" w:rsidRDefault="00874955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交通部頒發之旅行業執照影本</w:t>
            </w:r>
          </w:p>
        </w:tc>
        <w:tc>
          <w:tcPr>
            <w:tcW w:w="1418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371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4352F1" w:rsidRPr="00FF2172" w:rsidTr="006253D0">
        <w:trPr>
          <w:trHeight w:val="1020"/>
        </w:trPr>
        <w:tc>
          <w:tcPr>
            <w:tcW w:w="709" w:type="dxa"/>
            <w:vAlign w:val="center"/>
          </w:tcPr>
          <w:p w:rsidR="009F2D7E" w:rsidRPr="006253D0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969" w:type="dxa"/>
            <w:vAlign w:val="center"/>
          </w:tcPr>
          <w:p w:rsidR="009F2D7E" w:rsidRPr="006253D0" w:rsidRDefault="00874955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經濟部頒發之公司執照影本</w:t>
            </w:r>
          </w:p>
        </w:tc>
        <w:tc>
          <w:tcPr>
            <w:tcW w:w="1418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371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4352F1" w:rsidRPr="00FF2172" w:rsidTr="006253D0">
        <w:trPr>
          <w:trHeight w:val="1020"/>
        </w:trPr>
        <w:tc>
          <w:tcPr>
            <w:tcW w:w="709" w:type="dxa"/>
            <w:vAlign w:val="center"/>
          </w:tcPr>
          <w:p w:rsidR="009F2D7E" w:rsidRPr="006253D0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969" w:type="dxa"/>
            <w:vAlign w:val="center"/>
          </w:tcPr>
          <w:p w:rsidR="009F2D7E" w:rsidRPr="006253D0" w:rsidRDefault="00874955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營利事業登記證影本</w:t>
            </w:r>
          </w:p>
        </w:tc>
        <w:tc>
          <w:tcPr>
            <w:tcW w:w="1418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371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4352F1" w:rsidRPr="00FF2172" w:rsidTr="006253D0">
        <w:trPr>
          <w:trHeight w:val="1020"/>
        </w:trPr>
        <w:tc>
          <w:tcPr>
            <w:tcW w:w="709" w:type="dxa"/>
            <w:vAlign w:val="center"/>
          </w:tcPr>
          <w:p w:rsidR="009F2D7E" w:rsidRPr="006253D0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969" w:type="dxa"/>
            <w:vAlign w:val="center"/>
          </w:tcPr>
          <w:p w:rsidR="009F2D7E" w:rsidRPr="006253D0" w:rsidRDefault="00874955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最近一期營業稅完稅證明</w:t>
            </w: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含繳款書</w:t>
            </w: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等資格文件</w:t>
            </w:r>
          </w:p>
        </w:tc>
        <w:tc>
          <w:tcPr>
            <w:tcW w:w="1418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371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4352F1" w:rsidRPr="00FF2172" w:rsidTr="006253D0">
        <w:trPr>
          <w:trHeight w:val="1020"/>
        </w:trPr>
        <w:tc>
          <w:tcPr>
            <w:tcW w:w="709" w:type="dxa"/>
            <w:vAlign w:val="center"/>
          </w:tcPr>
          <w:p w:rsidR="009F2D7E" w:rsidRPr="006253D0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969" w:type="dxa"/>
            <w:vAlign w:val="center"/>
          </w:tcPr>
          <w:p w:rsidR="009F2D7E" w:rsidRPr="006253D0" w:rsidRDefault="00874955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非拒絕往來戶或最近一年內無退票紀錄之金融機構證明文件</w:t>
            </w:r>
          </w:p>
        </w:tc>
        <w:tc>
          <w:tcPr>
            <w:tcW w:w="1418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371" w:type="dxa"/>
            <w:vAlign w:val="center"/>
          </w:tcPr>
          <w:p w:rsidR="009F2D7E" w:rsidRPr="00FF2172" w:rsidRDefault="009F2D7E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4352F1" w:rsidRPr="00FF2172" w:rsidTr="006253D0">
        <w:trPr>
          <w:trHeight w:val="1020"/>
        </w:trPr>
        <w:tc>
          <w:tcPr>
            <w:tcW w:w="709" w:type="dxa"/>
            <w:vAlign w:val="center"/>
          </w:tcPr>
          <w:p w:rsidR="00874955" w:rsidRPr="006253D0" w:rsidRDefault="00874955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969" w:type="dxa"/>
            <w:vAlign w:val="center"/>
          </w:tcPr>
          <w:p w:rsidR="00874955" w:rsidRPr="006253D0" w:rsidRDefault="00874955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253D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旅行業綜合責任保險保單影本</w:t>
            </w:r>
          </w:p>
        </w:tc>
        <w:tc>
          <w:tcPr>
            <w:tcW w:w="1418" w:type="dxa"/>
            <w:vAlign w:val="center"/>
          </w:tcPr>
          <w:p w:rsidR="00874955" w:rsidRPr="00FF2172" w:rsidRDefault="00874955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874955" w:rsidRPr="00FF2172" w:rsidRDefault="00874955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371" w:type="dxa"/>
            <w:vAlign w:val="center"/>
          </w:tcPr>
          <w:p w:rsidR="00874955" w:rsidRPr="00FF2172" w:rsidRDefault="00874955" w:rsidP="00FF2172">
            <w:pPr>
              <w:pStyle w:val="a3"/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</w:tbl>
    <w:p w:rsidR="00B91BB2" w:rsidRPr="00FF2172" w:rsidRDefault="00B91BB2" w:rsidP="00874955">
      <w:pPr>
        <w:pStyle w:val="a3"/>
        <w:adjustRightInd w:val="0"/>
        <w:snapToGrid w:val="0"/>
        <w:spacing w:before="240" w:line="240" w:lineRule="atLeast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FF217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br w:type="page"/>
      </w:r>
    </w:p>
    <w:p w:rsidR="00B91BB2" w:rsidRPr="00FF2172" w:rsidRDefault="003E7B43" w:rsidP="00FF2172">
      <w:pPr>
        <w:widowControl/>
        <w:shd w:val="clear" w:color="auto" w:fill="FFFFFF"/>
        <w:snapToGrid w:val="0"/>
        <w:spacing w:line="300" w:lineRule="auto"/>
        <w:ind w:leftChars="-81" w:left="1" w:hangingChars="61" w:hanging="195"/>
        <w:jc w:val="center"/>
        <w:rPr>
          <w:rFonts w:ascii="Times New Roman" w:hAnsi="Times New Roman" w:cs="Times New Roman"/>
          <w:color w:val="000000" w:themeColor="text1"/>
        </w:rPr>
      </w:pPr>
      <w:r w:rsidRPr="00FF2172">
        <w:rPr>
          <w:rFonts w:ascii="Times New Roman" w:eastAsia="標楷體" w:hAnsi="Times New Roman" w:cs="Times New Roman"/>
          <w:noProof/>
          <w:color w:val="000000" w:themeColor="text1"/>
          <w:kern w:val="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C841B26" wp14:editId="73128859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711200" cy="360000"/>
                <wp:effectExtent l="0" t="0" r="12700" b="2159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7B43" w:rsidRPr="00FF2172" w:rsidRDefault="003E7B43" w:rsidP="00FF2172">
                            <w:pPr>
                              <w:snapToGrid w:val="0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 w:rsidRPr="00FF2172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41B26" id="_x0000_s1028" type="#_x0000_t202" style="position:absolute;left:0;text-align:left;margin-left:0;margin-top:.25pt;width:56pt;height:28.3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">
                <v:textbox>
                  <w:txbxContent>
                    <w:p w:rsidR="003E7B43" w:rsidRPr="00FF2172" w:rsidRDefault="003E7B43" w:rsidP="00FF2172">
                      <w:pPr>
                        <w:snapToGrid w:val="0"/>
                        <w:rPr>
                          <w:rFonts w:ascii="微軟正黑體" w:eastAsia="微軟正黑體" w:hAnsi="微軟正黑體"/>
                          <w:b/>
                        </w:rPr>
                      </w:pPr>
                      <w:r w:rsidRPr="00FF2172">
                        <w:rPr>
                          <w:rFonts w:ascii="微軟正黑體" w:eastAsia="微軟正黑體" w:hAnsi="微軟正黑體" w:hint="eastAsia"/>
                          <w:b/>
                        </w:rPr>
                        <w:t>附件</w:t>
                      </w:r>
                      <w:proofErr w:type="gramStart"/>
                      <w:r w:rsidRPr="00FF2172">
                        <w:rPr>
                          <w:rFonts w:ascii="微軟正黑體" w:eastAsia="微軟正黑體" w:hAnsi="微軟正黑體" w:hint="eastAsia"/>
                          <w:b/>
                        </w:rPr>
                        <w:t>三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91BB2" w:rsidRPr="00FF2172">
        <w:rPr>
          <w:rFonts w:ascii="Times New Roman" w:eastAsia="標楷體" w:hAnsi="Times New Roman" w:cs="Times New Roman"/>
          <w:b/>
          <w:color w:val="000000" w:themeColor="text1"/>
          <w:sz w:val="32"/>
        </w:rPr>
        <w:t>長青學苑</w:t>
      </w:r>
      <w:r w:rsidR="00B91BB2" w:rsidRPr="00FF2172">
        <w:rPr>
          <w:rFonts w:ascii="Times New Roman" w:eastAsia="標楷體" w:hAnsi="Times New Roman" w:cs="Times New Roman"/>
          <w:b/>
          <w:color w:val="000000" w:themeColor="text1"/>
          <w:sz w:val="32"/>
        </w:rPr>
        <w:t>11</w:t>
      </w:r>
      <w:r w:rsidR="00FF2172">
        <w:rPr>
          <w:rFonts w:ascii="Times New Roman" w:eastAsia="標楷體" w:hAnsi="Times New Roman" w:cs="Times New Roman" w:hint="eastAsia"/>
          <w:b/>
          <w:color w:val="000000" w:themeColor="text1"/>
          <w:sz w:val="32"/>
        </w:rPr>
        <w:t>1</w:t>
      </w:r>
      <w:r w:rsidR="00B91BB2" w:rsidRPr="00FF2172">
        <w:rPr>
          <w:rFonts w:ascii="Times New Roman" w:eastAsia="標楷體" w:hAnsi="Times New Roman" w:cs="Times New Roman"/>
          <w:b/>
          <w:color w:val="000000" w:themeColor="text1"/>
          <w:sz w:val="32"/>
        </w:rPr>
        <w:t>年校外教學車輛安全檢查表</w:t>
      </w:r>
      <w:r w:rsidRPr="00FF2172">
        <w:rPr>
          <w:rFonts w:ascii="Times New Roman" w:eastAsia="標楷體" w:hAnsi="Times New Roman" w:cs="Times New Roman"/>
          <w:b/>
          <w:color w:val="000000" w:themeColor="text1"/>
          <w:sz w:val="32"/>
        </w:rPr>
        <w:br/>
      </w:r>
      <w:r w:rsidR="00FF2172">
        <w:rPr>
          <w:rFonts w:ascii="Times New Roman" w:eastAsia="標楷體" w:hAnsi="Times New Roman" w:cs="Times New Roman" w:hint="eastAsia"/>
          <w:color w:val="000000" w:themeColor="text1"/>
        </w:rPr>
        <w:t xml:space="preserve">                              </w:t>
      </w:r>
      <w:r w:rsidR="00B91BB2" w:rsidRPr="00FF2172">
        <w:rPr>
          <w:rFonts w:ascii="Times New Roman" w:eastAsia="標楷體" w:hAnsi="Times New Roman" w:cs="Times New Roman"/>
          <w:color w:val="000000" w:themeColor="text1"/>
        </w:rPr>
        <w:t>檢查日期：</w:t>
      </w:r>
      <w:r w:rsidR="00B91BB2" w:rsidRPr="00FF2172">
        <w:rPr>
          <w:rFonts w:ascii="Times New Roman" w:eastAsia="標楷體" w:hAnsi="Times New Roman" w:cs="Times New Roman"/>
          <w:color w:val="000000" w:themeColor="text1"/>
        </w:rPr>
        <w:t xml:space="preserve">  </w:t>
      </w:r>
      <w:r w:rsidR="00B91BB2" w:rsidRPr="00FF2172">
        <w:rPr>
          <w:rFonts w:ascii="Times New Roman" w:eastAsia="標楷體" w:hAnsi="Times New Roman" w:cs="Times New Roman"/>
          <w:color w:val="000000" w:themeColor="text1"/>
        </w:rPr>
        <w:t>年</w:t>
      </w:r>
      <w:r w:rsidR="00B91BB2" w:rsidRPr="00FF2172">
        <w:rPr>
          <w:rFonts w:ascii="Times New Roman" w:eastAsia="標楷體" w:hAnsi="Times New Roman" w:cs="Times New Roman"/>
          <w:color w:val="000000" w:themeColor="text1"/>
        </w:rPr>
        <w:t xml:space="preserve">   </w:t>
      </w:r>
      <w:r w:rsidR="00B91BB2" w:rsidRPr="00FF2172">
        <w:rPr>
          <w:rFonts w:ascii="Times New Roman" w:eastAsia="標楷體" w:hAnsi="Times New Roman" w:cs="Times New Roman"/>
          <w:color w:val="000000" w:themeColor="text1"/>
        </w:rPr>
        <w:t>月</w:t>
      </w:r>
      <w:r w:rsidR="00B91BB2" w:rsidRPr="00FF2172">
        <w:rPr>
          <w:rFonts w:ascii="Times New Roman" w:eastAsia="標楷體" w:hAnsi="Times New Roman" w:cs="Times New Roman"/>
          <w:color w:val="000000" w:themeColor="text1"/>
        </w:rPr>
        <w:t xml:space="preserve">   </w:t>
      </w:r>
      <w:r w:rsidR="00B91BB2" w:rsidRPr="00FF2172">
        <w:rPr>
          <w:rFonts w:ascii="Times New Roman" w:eastAsia="標楷體" w:hAnsi="Times New Roman" w:cs="Times New Roman"/>
          <w:color w:val="000000" w:themeColor="text1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5"/>
        <w:gridCol w:w="2107"/>
        <w:gridCol w:w="5954"/>
      </w:tblGrid>
      <w:tr w:rsidR="004352F1" w:rsidRPr="00860B61" w:rsidTr="00FF2172"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7BA" w:rsidRPr="00860B61" w:rsidRDefault="008857BA" w:rsidP="008857BA">
            <w:pPr>
              <w:widowControl/>
              <w:snapToGrid w:val="0"/>
              <w:spacing w:beforeLines="20" w:before="72" w:afterLines="20" w:after="72"/>
              <w:ind w:firstLineChars="400" w:firstLine="96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車輛資料</w:t>
            </w:r>
          </w:p>
        </w:tc>
      </w:tr>
      <w:tr w:rsidR="004352F1" w:rsidRPr="00860B61" w:rsidTr="00860B61"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ind w:right="113" w:firstLineChars="100" w:firstLine="24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車   輛   基   本   資   料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7BA" w:rsidRPr="00860B61" w:rsidRDefault="008857BA" w:rsidP="00860B61">
            <w:pPr>
              <w:widowControl/>
              <w:snapToGrid w:val="0"/>
              <w:spacing w:beforeLines="20" w:before="72" w:afterLines="20" w:after="72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車號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 </w:t>
            </w:r>
          </w:p>
        </w:tc>
      </w:tr>
      <w:tr w:rsidR="004352F1" w:rsidRPr="00860B61" w:rsidTr="00860B61"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7BA" w:rsidRPr="00860B61" w:rsidRDefault="008857BA" w:rsidP="007B559A">
            <w:pPr>
              <w:widowControl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7BA" w:rsidRPr="00860B61" w:rsidRDefault="008857BA" w:rsidP="00860B61">
            <w:pPr>
              <w:widowControl/>
              <w:snapToGrid w:val="0"/>
              <w:spacing w:beforeLines="20" w:before="72" w:afterLines="20" w:after="72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出廠年份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ind w:firstLineChars="500" w:firstLine="1200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 xml:space="preserve">年     </w:t>
            </w:r>
            <w:r w:rsidR="006253D0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 </w:t>
            </w: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 xml:space="preserve"> 月</w:t>
            </w:r>
          </w:p>
        </w:tc>
      </w:tr>
      <w:tr w:rsidR="004352F1" w:rsidRPr="00860B61" w:rsidTr="00860B61"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7BA" w:rsidRPr="00860B61" w:rsidRDefault="008857BA" w:rsidP="007B559A">
            <w:pPr>
              <w:widowControl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7BA" w:rsidRPr="00860B61" w:rsidRDefault="008857BA" w:rsidP="00860B61">
            <w:pPr>
              <w:widowControl/>
              <w:snapToGrid w:val="0"/>
              <w:spacing w:beforeLines="20" w:before="72" w:afterLines="20" w:after="72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廠牌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 </w:t>
            </w:r>
          </w:p>
        </w:tc>
      </w:tr>
      <w:tr w:rsidR="004352F1" w:rsidRPr="00860B61" w:rsidTr="00860B61"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7BA" w:rsidRPr="00860B61" w:rsidRDefault="008857BA" w:rsidP="007B559A">
            <w:pPr>
              <w:widowControl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7BA" w:rsidRPr="00860B61" w:rsidRDefault="008857BA" w:rsidP="00860B61">
            <w:pPr>
              <w:widowControl/>
              <w:snapToGrid w:val="0"/>
              <w:spacing w:beforeLines="20" w:before="72" w:afterLines="20" w:after="72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座位數（含駕駛及服務員）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7BA" w:rsidRPr="00860B61" w:rsidRDefault="00860B61" w:rsidP="00860B61">
            <w:pPr>
              <w:widowControl/>
              <w:snapToGrid w:val="0"/>
              <w:spacing w:beforeLines="20" w:before="72" w:afterLines="20" w:after="72"/>
              <w:ind w:firstLineChars="49" w:firstLine="118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 w:hint="eastAsia"/>
                <w:color w:val="000000" w:themeColor="text1"/>
                <w:u w:val="single"/>
              </w:rPr>
              <w:t xml:space="preserve">   </w:t>
            </w:r>
            <w:r w:rsidR="00BF7B97" w:rsidRPr="00860B61">
              <w:rPr>
                <w:rFonts w:ascii="標楷體" w:eastAsia="標楷體" w:hAnsi="標楷體" w:cs="Times New Roman" w:hint="eastAsia"/>
                <w:color w:val="000000" w:themeColor="text1"/>
                <w:u w:val="single"/>
              </w:rPr>
              <w:t xml:space="preserve">      </w:t>
            </w:r>
            <w:r w:rsidR="008857BA" w:rsidRPr="00860B61">
              <w:rPr>
                <w:rFonts w:ascii="標楷體" w:eastAsia="標楷體" w:hAnsi="標楷體" w:cs="Times New Roman"/>
                <w:color w:val="000000" w:themeColor="text1"/>
              </w:rPr>
              <w:t>位 □ 與行車執照相符</w:t>
            </w:r>
          </w:p>
        </w:tc>
      </w:tr>
      <w:tr w:rsidR="004352F1" w:rsidRPr="00860B61" w:rsidTr="00860B61"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7BA" w:rsidRPr="00860B61" w:rsidRDefault="008857BA" w:rsidP="007B559A">
            <w:pPr>
              <w:widowControl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7BA" w:rsidRPr="00860B61" w:rsidRDefault="008857BA" w:rsidP="00860B61">
            <w:pPr>
              <w:widowControl/>
              <w:snapToGrid w:val="0"/>
              <w:spacing w:beforeLines="20" w:before="72" w:afterLines="20" w:after="72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已行駛里程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57BA" w:rsidRPr="00860B61" w:rsidRDefault="006253D0" w:rsidP="006253D0">
            <w:pPr>
              <w:widowControl/>
              <w:snapToGrid w:val="0"/>
              <w:spacing w:beforeLines="20" w:before="72" w:afterLines="20" w:after="72"/>
              <w:ind w:firstLineChars="49" w:firstLine="118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 w:hint="eastAsia"/>
                <w:color w:val="000000" w:themeColor="text1"/>
                <w:u w:val="single"/>
              </w:rPr>
              <w:t xml:space="preserve">                  </w:t>
            </w:r>
            <w:r w:rsidR="008857BA" w:rsidRPr="00860B61">
              <w:rPr>
                <w:rFonts w:ascii="標楷體" w:eastAsia="標楷體" w:hAnsi="標楷體" w:cs="Times New Roman"/>
                <w:color w:val="000000" w:themeColor="text1"/>
              </w:rPr>
              <w:t>公里</w:t>
            </w:r>
          </w:p>
        </w:tc>
      </w:tr>
      <w:tr w:rsidR="004352F1" w:rsidRPr="00860B61" w:rsidTr="00860B61"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7BA" w:rsidRPr="00860B61" w:rsidRDefault="008857BA" w:rsidP="007B559A">
            <w:pPr>
              <w:widowControl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7BA" w:rsidRPr="00860B61" w:rsidRDefault="008857BA" w:rsidP="00860B61">
            <w:pPr>
              <w:widowControl/>
              <w:snapToGrid w:val="0"/>
              <w:spacing w:beforeLines="20" w:before="72" w:afterLines="20" w:after="72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合格定檢紀錄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 xml:space="preserve">下次定檢日期：  </w:t>
            </w:r>
            <w:r w:rsidR="00860B61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 </w:t>
            </w: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 xml:space="preserve">年 </w:t>
            </w:r>
            <w:r w:rsidR="00860B61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 </w:t>
            </w: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月</w:t>
            </w:r>
            <w:r w:rsidR="00860B61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 </w:t>
            </w: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 xml:space="preserve"> 日</w:t>
            </w:r>
          </w:p>
        </w:tc>
      </w:tr>
      <w:tr w:rsidR="004352F1" w:rsidRPr="00860B61" w:rsidTr="00860B61"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7BA" w:rsidRPr="00860B61" w:rsidRDefault="008857BA" w:rsidP="007B559A">
            <w:pPr>
              <w:widowControl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7BA" w:rsidRPr="00860B61" w:rsidRDefault="008857BA" w:rsidP="00860B61">
            <w:pPr>
              <w:widowControl/>
              <w:snapToGrid w:val="0"/>
              <w:spacing w:beforeLines="20" w:before="72" w:afterLines="20" w:after="72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強制汽車責任保險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保險證號碼：</w:t>
            </w:r>
          </w:p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 xml:space="preserve">有效期限：  </w:t>
            </w:r>
            <w:r w:rsidR="00860B61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 </w:t>
            </w: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 xml:space="preserve"> 年</w:t>
            </w:r>
            <w:r w:rsidR="00860B61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 </w:t>
            </w: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 xml:space="preserve">  月 </w:t>
            </w:r>
            <w:r w:rsidR="00860B61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 </w:t>
            </w: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 xml:space="preserve"> 日</w:t>
            </w:r>
          </w:p>
        </w:tc>
      </w:tr>
      <w:tr w:rsidR="004352F1" w:rsidRPr="00860B61" w:rsidTr="00860B61"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7BA" w:rsidRPr="00860B61" w:rsidRDefault="008857BA" w:rsidP="007B559A">
            <w:pPr>
              <w:widowControl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7BA" w:rsidRPr="00860B61" w:rsidRDefault="008857BA" w:rsidP="00860B61">
            <w:pPr>
              <w:widowControl/>
              <w:snapToGrid w:val="0"/>
              <w:spacing w:beforeLines="20" w:before="72" w:afterLines="20" w:after="72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其他附加保險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 </w:t>
            </w:r>
          </w:p>
        </w:tc>
      </w:tr>
      <w:tr w:rsidR="004352F1" w:rsidRPr="00860B61" w:rsidTr="00860B61"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ind w:right="113" w:firstLineChars="100" w:firstLine="24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車   輛   安   全   資   料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7BA" w:rsidRPr="00860B61" w:rsidRDefault="008857BA" w:rsidP="00860B61">
            <w:pPr>
              <w:widowControl/>
              <w:snapToGrid w:val="0"/>
              <w:spacing w:beforeLines="20" w:before="72" w:afterLines="20" w:after="72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安全門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□ 可徒手開啟</w:t>
            </w:r>
          </w:p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□ 標示及使用說明清楚</w:t>
            </w:r>
          </w:p>
        </w:tc>
      </w:tr>
      <w:tr w:rsidR="004352F1" w:rsidRPr="00860B61" w:rsidTr="00860B61"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7BA" w:rsidRPr="00860B61" w:rsidRDefault="008857BA" w:rsidP="007B559A">
            <w:pPr>
              <w:widowControl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7BA" w:rsidRPr="00860B61" w:rsidRDefault="008857BA" w:rsidP="00860B61">
            <w:pPr>
              <w:widowControl/>
              <w:snapToGrid w:val="0"/>
              <w:spacing w:beforeLines="20" w:before="72" w:afterLines="20" w:after="72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安全門通道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□ 無座椅、無蓋板</w:t>
            </w:r>
          </w:p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□ 保持暢通，無堆放物品</w:t>
            </w:r>
          </w:p>
        </w:tc>
      </w:tr>
      <w:tr w:rsidR="004352F1" w:rsidRPr="00860B61" w:rsidTr="00860B61"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7BA" w:rsidRPr="00860B61" w:rsidRDefault="008857BA" w:rsidP="007B559A">
            <w:pPr>
              <w:widowControl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7BA" w:rsidRPr="00860B61" w:rsidRDefault="008857BA" w:rsidP="00860B61">
            <w:pPr>
              <w:widowControl/>
              <w:snapToGrid w:val="0"/>
              <w:spacing w:beforeLines="20" w:before="72" w:afterLines="20" w:after="72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滅火器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□ 至少2具，前後各一具</w:t>
            </w:r>
          </w:p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□ 有效期限：</w:t>
            </w:r>
            <w:r w:rsidR="00860B61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 </w:t>
            </w: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 xml:space="preserve">  年</w:t>
            </w:r>
            <w:r w:rsidR="00860B61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 </w:t>
            </w: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 xml:space="preserve">  月 </w:t>
            </w:r>
            <w:r w:rsidR="00860B61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 </w:t>
            </w: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 xml:space="preserve"> 日</w:t>
            </w:r>
          </w:p>
        </w:tc>
      </w:tr>
      <w:tr w:rsidR="004352F1" w:rsidRPr="00860B61" w:rsidTr="00860B61"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7BA" w:rsidRPr="00860B61" w:rsidRDefault="008857BA" w:rsidP="007B559A">
            <w:pPr>
              <w:widowControl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7BA" w:rsidRPr="00860B61" w:rsidRDefault="008857BA" w:rsidP="00860B61">
            <w:pPr>
              <w:widowControl/>
              <w:snapToGrid w:val="0"/>
              <w:spacing w:beforeLines="20" w:before="72" w:afterLines="20" w:after="72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車窗擊破器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□ 至少3具，位置明顯</w:t>
            </w:r>
          </w:p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□ 標示清楚，可徒手取用</w:t>
            </w:r>
          </w:p>
        </w:tc>
      </w:tr>
      <w:tr w:rsidR="004352F1" w:rsidRPr="00860B61" w:rsidTr="00860B61"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7BA" w:rsidRPr="00860B61" w:rsidRDefault="008857BA" w:rsidP="007B559A">
            <w:pPr>
              <w:widowControl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7BA" w:rsidRPr="00860B61" w:rsidRDefault="008857BA" w:rsidP="00860B61">
            <w:pPr>
              <w:widowControl/>
              <w:snapToGrid w:val="0"/>
              <w:spacing w:beforeLines="20" w:before="72" w:afterLines="20" w:after="72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駕駛室上方最前方座椅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□ 設有欄杆或保護板，且</w:t>
            </w:r>
          </w:p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□ 距檔風玻璃70公分以上</w:t>
            </w:r>
          </w:p>
        </w:tc>
      </w:tr>
      <w:tr w:rsidR="004352F1" w:rsidRPr="00860B61" w:rsidTr="00860B61"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7BA" w:rsidRPr="00860B61" w:rsidRDefault="008857BA" w:rsidP="007B559A">
            <w:pPr>
              <w:widowControl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7BA" w:rsidRPr="00860B61" w:rsidRDefault="008857BA" w:rsidP="00860B61">
            <w:pPr>
              <w:widowControl/>
              <w:snapToGrid w:val="0"/>
              <w:spacing w:beforeLines="20" w:before="72" w:afterLines="20" w:after="72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行李廂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□ 未設置座椅或臥舖</w:t>
            </w:r>
          </w:p>
        </w:tc>
      </w:tr>
      <w:tr w:rsidR="004352F1" w:rsidRPr="00860B61" w:rsidTr="00860B61"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7BA" w:rsidRPr="00860B61" w:rsidRDefault="008857BA" w:rsidP="007B559A">
            <w:pPr>
              <w:widowControl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7BA" w:rsidRPr="00860B61" w:rsidRDefault="008857BA" w:rsidP="00860B61">
            <w:pPr>
              <w:widowControl/>
              <w:snapToGrid w:val="0"/>
              <w:spacing w:beforeLines="20" w:before="72" w:afterLines="20" w:after="72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輪胎胎紋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□ 胎紋深度1.6公釐以上</w:t>
            </w:r>
          </w:p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□ 膠皮無脫落</w:t>
            </w:r>
          </w:p>
        </w:tc>
      </w:tr>
      <w:tr w:rsidR="004352F1" w:rsidRPr="00860B61" w:rsidTr="00860B61">
        <w:trPr>
          <w:trHeight w:val="680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長青學苑檢查人員簽章：</w:t>
            </w:r>
          </w:p>
        </w:tc>
      </w:tr>
      <w:tr w:rsidR="004352F1" w:rsidRPr="00860B61" w:rsidTr="00860B61">
        <w:trPr>
          <w:trHeight w:val="680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7BA" w:rsidRPr="00860B61" w:rsidRDefault="008857BA" w:rsidP="007B559A">
            <w:pPr>
              <w:widowControl/>
              <w:snapToGrid w:val="0"/>
              <w:spacing w:beforeLines="20" w:before="72" w:afterLines="20" w:after="72"/>
              <w:rPr>
                <w:rFonts w:ascii="標楷體" w:eastAsia="標楷體" w:hAnsi="標楷體" w:cs="Times New Roman"/>
                <w:color w:val="000000" w:themeColor="text1"/>
              </w:rPr>
            </w:pPr>
            <w:r w:rsidRPr="00860B61">
              <w:rPr>
                <w:rFonts w:ascii="標楷體" w:eastAsia="標楷體" w:hAnsi="標楷體" w:cs="Times New Roman"/>
                <w:color w:val="000000" w:themeColor="text1"/>
              </w:rPr>
              <w:t>車主代表簽章：</w:t>
            </w:r>
          </w:p>
        </w:tc>
      </w:tr>
    </w:tbl>
    <w:p w:rsidR="008857BA" w:rsidRPr="00FF2172" w:rsidRDefault="008857BA" w:rsidP="00860B61">
      <w:pPr>
        <w:widowControl/>
        <w:shd w:val="clear" w:color="auto" w:fill="FFFFFF"/>
        <w:snapToGrid w:val="0"/>
        <w:spacing w:before="240"/>
        <w:jc w:val="both"/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</w:rPr>
      </w:pPr>
      <w:r w:rsidRPr="00FF2172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說明：</w:t>
      </w:r>
      <w:r w:rsidRPr="00FF2172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</w:rPr>
        <w:t>校外教學當天使用</w:t>
      </w:r>
    </w:p>
    <w:p w:rsidR="00B91BB2" w:rsidRPr="00FF2172" w:rsidRDefault="00B91BB2" w:rsidP="00860B61">
      <w:pPr>
        <w:widowControl/>
        <w:shd w:val="clear" w:color="auto" w:fill="FFFFFF"/>
        <w:snapToGrid w:val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  <w:r w:rsidRPr="00FF2172">
        <w:rPr>
          <w:rFonts w:ascii="Times New Roman" w:hAnsi="Times New Roman" w:cs="Times New Roman"/>
          <w:color w:val="000000" w:themeColor="text1"/>
          <w:sz w:val="20"/>
          <w:szCs w:val="20"/>
        </w:rPr>
        <w:t>1.</w:t>
      </w:r>
      <w:r w:rsidRPr="00FF2172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本表係由公路總局訂定，相關資訊可參考公路總局網站</w:t>
      </w:r>
      <w:r w:rsidRPr="00FF2172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(</w:t>
      </w:r>
      <w:r w:rsidRPr="00FF2172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</w:rPr>
        <w:t>http://</w:t>
      </w:r>
      <w:hyperlink r:id="rId7" w:history="1">
        <w:r w:rsidRPr="00FF2172">
          <w:rPr>
            <w:rFonts w:ascii="Times New Roman" w:eastAsia="標楷體" w:hAnsi="Times New Roman" w:cs="Times New Roman"/>
            <w:color w:val="000000" w:themeColor="text1"/>
            <w:sz w:val="20"/>
            <w:szCs w:val="20"/>
            <w:u w:val="single"/>
            <w:bdr w:val="none" w:sz="0" w:space="0" w:color="auto" w:frame="1"/>
          </w:rPr>
          <w:t>www.thb.gov.tw</w:t>
        </w:r>
      </w:hyperlink>
      <w:r w:rsidRPr="00FF2172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</w:rPr>
        <w:t>)</w:t>
      </w:r>
    </w:p>
    <w:p w:rsidR="00B91BB2" w:rsidRPr="00FF2172" w:rsidRDefault="00B91BB2" w:rsidP="00860B61">
      <w:pPr>
        <w:widowControl/>
        <w:shd w:val="clear" w:color="auto" w:fill="FFFFFF"/>
        <w:snapToGrid w:val="0"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  <w:r w:rsidRPr="00FF2172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2.</w:t>
      </w:r>
      <w:r w:rsidRPr="00FF2172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出車前務請依上表檢查、填具，必要時並請事先逃生演練。</w:t>
      </w:r>
    </w:p>
    <w:p w:rsidR="002D0DC3" w:rsidRPr="00FF2172" w:rsidRDefault="00B91BB2" w:rsidP="00860B61">
      <w:pPr>
        <w:widowControl/>
        <w:shd w:val="clear" w:color="auto" w:fill="FFFFFF"/>
        <w:tabs>
          <w:tab w:val="left" w:pos="900"/>
        </w:tabs>
        <w:snapToGrid w:val="0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FF2172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3.</w:t>
      </w:r>
      <w:r w:rsidRPr="00FF2172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為保障行車安全，檢查發現有不合格情事者，務請將檢查表傳送各地公路監理機關，俾依規定查處。</w:t>
      </w:r>
    </w:p>
    <w:sectPr w:rsidR="002D0DC3" w:rsidRPr="00FF2172" w:rsidSect="00860B61">
      <w:pgSz w:w="11906" w:h="16838"/>
      <w:pgMar w:top="1247" w:right="1474" w:bottom="1247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CFC" w:rsidRDefault="00814CFC" w:rsidP="005C1552">
      <w:r>
        <w:separator/>
      </w:r>
    </w:p>
  </w:endnote>
  <w:endnote w:type="continuationSeparator" w:id="0">
    <w:p w:rsidR="00814CFC" w:rsidRDefault="00814CFC" w:rsidP="005C1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CFC" w:rsidRDefault="00814CFC" w:rsidP="005C1552">
      <w:r>
        <w:separator/>
      </w:r>
    </w:p>
  </w:footnote>
  <w:footnote w:type="continuationSeparator" w:id="0">
    <w:p w:rsidR="00814CFC" w:rsidRDefault="00814CFC" w:rsidP="005C15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D578D"/>
    <w:multiLevelType w:val="hybridMultilevel"/>
    <w:tmpl w:val="D5E44804"/>
    <w:lvl w:ilvl="0" w:tplc="2CFE913E">
      <w:start w:val="1"/>
      <w:numFmt w:val="taiwaneseCountingThousand"/>
      <w:lvlText w:val="%1、"/>
      <w:lvlJc w:val="left"/>
      <w:pPr>
        <w:ind w:left="96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4A152BC"/>
    <w:multiLevelType w:val="hybridMultilevel"/>
    <w:tmpl w:val="9AA4177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F944C68"/>
    <w:multiLevelType w:val="hybridMultilevel"/>
    <w:tmpl w:val="A9CEF36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2BAB6BC5"/>
    <w:multiLevelType w:val="hybridMultilevel"/>
    <w:tmpl w:val="A9CEF36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3F0036C2"/>
    <w:multiLevelType w:val="hybridMultilevel"/>
    <w:tmpl w:val="241EDDEC"/>
    <w:lvl w:ilvl="0" w:tplc="04090017">
      <w:start w:val="1"/>
      <w:numFmt w:val="ideographLegalTraditional"/>
      <w:lvlText w:val="%1、"/>
      <w:lvlJc w:val="left"/>
      <w:pPr>
        <w:ind w:left="14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22" w:hanging="480"/>
      </w:pPr>
    </w:lvl>
    <w:lvl w:ilvl="2" w:tplc="0409001B" w:tentative="1">
      <w:start w:val="1"/>
      <w:numFmt w:val="lowerRoman"/>
      <w:lvlText w:val="%3."/>
      <w:lvlJc w:val="right"/>
      <w:pPr>
        <w:ind w:left="1102" w:hanging="480"/>
      </w:pPr>
    </w:lvl>
    <w:lvl w:ilvl="3" w:tplc="0409000F" w:tentative="1">
      <w:start w:val="1"/>
      <w:numFmt w:val="decimal"/>
      <w:lvlText w:val="%4."/>
      <w:lvlJc w:val="left"/>
      <w:pPr>
        <w:ind w:left="15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2" w:hanging="480"/>
      </w:pPr>
    </w:lvl>
    <w:lvl w:ilvl="5" w:tplc="0409001B" w:tentative="1">
      <w:start w:val="1"/>
      <w:numFmt w:val="lowerRoman"/>
      <w:lvlText w:val="%6."/>
      <w:lvlJc w:val="right"/>
      <w:pPr>
        <w:ind w:left="2542" w:hanging="480"/>
      </w:pPr>
    </w:lvl>
    <w:lvl w:ilvl="6" w:tplc="0409000F" w:tentative="1">
      <w:start w:val="1"/>
      <w:numFmt w:val="decimal"/>
      <w:lvlText w:val="%7."/>
      <w:lvlJc w:val="left"/>
      <w:pPr>
        <w:ind w:left="30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2" w:hanging="480"/>
      </w:pPr>
    </w:lvl>
    <w:lvl w:ilvl="8" w:tplc="0409001B" w:tentative="1">
      <w:start w:val="1"/>
      <w:numFmt w:val="lowerRoman"/>
      <w:lvlText w:val="%9."/>
      <w:lvlJc w:val="right"/>
      <w:pPr>
        <w:ind w:left="3982" w:hanging="480"/>
      </w:pPr>
    </w:lvl>
  </w:abstractNum>
  <w:abstractNum w:abstractNumId="5" w15:restartNumberingAfterBreak="0">
    <w:nsid w:val="3F795602"/>
    <w:multiLevelType w:val="hybridMultilevel"/>
    <w:tmpl w:val="A9CEF36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42882383"/>
    <w:multiLevelType w:val="hybridMultilevel"/>
    <w:tmpl w:val="9AA4177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505A4574"/>
    <w:multiLevelType w:val="hybridMultilevel"/>
    <w:tmpl w:val="4FACD19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588243B5"/>
    <w:multiLevelType w:val="hybridMultilevel"/>
    <w:tmpl w:val="9AA4177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25A48E1"/>
    <w:multiLevelType w:val="hybridMultilevel"/>
    <w:tmpl w:val="21CC1A7A"/>
    <w:lvl w:ilvl="0" w:tplc="210E7B4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8"/>
  </w:num>
  <w:num w:numId="8">
    <w:abstractNumId w:val="7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5A3"/>
    <w:rsid w:val="0003254F"/>
    <w:rsid w:val="000375D9"/>
    <w:rsid w:val="00056957"/>
    <w:rsid w:val="00083B24"/>
    <w:rsid w:val="000B523C"/>
    <w:rsid w:val="001243E2"/>
    <w:rsid w:val="00141AB3"/>
    <w:rsid w:val="001C4FDB"/>
    <w:rsid w:val="001D1B3A"/>
    <w:rsid w:val="00242BE4"/>
    <w:rsid w:val="00277B40"/>
    <w:rsid w:val="002B3D19"/>
    <w:rsid w:val="002D0DC3"/>
    <w:rsid w:val="002E675D"/>
    <w:rsid w:val="003212AC"/>
    <w:rsid w:val="00354635"/>
    <w:rsid w:val="003D2B34"/>
    <w:rsid w:val="003E7B43"/>
    <w:rsid w:val="00414871"/>
    <w:rsid w:val="00424ECB"/>
    <w:rsid w:val="004352F1"/>
    <w:rsid w:val="004446DE"/>
    <w:rsid w:val="0045007A"/>
    <w:rsid w:val="00471D2E"/>
    <w:rsid w:val="004E04DB"/>
    <w:rsid w:val="004F457A"/>
    <w:rsid w:val="004F6EA5"/>
    <w:rsid w:val="005024AD"/>
    <w:rsid w:val="00541842"/>
    <w:rsid w:val="00543A68"/>
    <w:rsid w:val="00565DAC"/>
    <w:rsid w:val="00580843"/>
    <w:rsid w:val="0059022D"/>
    <w:rsid w:val="00590BF5"/>
    <w:rsid w:val="005B3C3E"/>
    <w:rsid w:val="005C1552"/>
    <w:rsid w:val="005C5847"/>
    <w:rsid w:val="005D0D88"/>
    <w:rsid w:val="005F2A6A"/>
    <w:rsid w:val="006253D0"/>
    <w:rsid w:val="00635313"/>
    <w:rsid w:val="00654707"/>
    <w:rsid w:val="006C156A"/>
    <w:rsid w:val="006C4820"/>
    <w:rsid w:val="0070373E"/>
    <w:rsid w:val="007048DB"/>
    <w:rsid w:val="007109F9"/>
    <w:rsid w:val="00711A0A"/>
    <w:rsid w:val="00723932"/>
    <w:rsid w:val="00752EF3"/>
    <w:rsid w:val="007672BF"/>
    <w:rsid w:val="007C7FFE"/>
    <w:rsid w:val="007D21F9"/>
    <w:rsid w:val="007E56C3"/>
    <w:rsid w:val="007F1AFE"/>
    <w:rsid w:val="00802103"/>
    <w:rsid w:val="00806EE9"/>
    <w:rsid w:val="00814CFC"/>
    <w:rsid w:val="0085658E"/>
    <w:rsid w:val="00860B61"/>
    <w:rsid w:val="00874955"/>
    <w:rsid w:val="00881A1D"/>
    <w:rsid w:val="00883E45"/>
    <w:rsid w:val="008857BA"/>
    <w:rsid w:val="00890716"/>
    <w:rsid w:val="008F5244"/>
    <w:rsid w:val="00905537"/>
    <w:rsid w:val="00950939"/>
    <w:rsid w:val="0096078C"/>
    <w:rsid w:val="009827AF"/>
    <w:rsid w:val="009A1FB6"/>
    <w:rsid w:val="009C12B1"/>
    <w:rsid w:val="009F2D7E"/>
    <w:rsid w:val="00A112D9"/>
    <w:rsid w:val="00A52923"/>
    <w:rsid w:val="00A56A6A"/>
    <w:rsid w:val="00A62616"/>
    <w:rsid w:val="00A8343F"/>
    <w:rsid w:val="00A84433"/>
    <w:rsid w:val="00AA1CFB"/>
    <w:rsid w:val="00AC4F85"/>
    <w:rsid w:val="00AE24A0"/>
    <w:rsid w:val="00B06588"/>
    <w:rsid w:val="00B27D87"/>
    <w:rsid w:val="00B441C6"/>
    <w:rsid w:val="00B538C4"/>
    <w:rsid w:val="00B90201"/>
    <w:rsid w:val="00B91BB2"/>
    <w:rsid w:val="00BC01E5"/>
    <w:rsid w:val="00BF1C93"/>
    <w:rsid w:val="00BF7B97"/>
    <w:rsid w:val="00C40948"/>
    <w:rsid w:val="00C54104"/>
    <w:rsid w:val="00C6465E"/>
    <w:rsid w:val="00CA1473"/>
    <w:rsid w:val="00CA4B88"/>
    <w:rsid w:val="00CF2836"/>
    <w:rsid w:val="00D0496E"/>
    <w:rsid w:val="00D225A3"/>
    <w:rsid w:val="00D2269C"/>
    <w:rsid w:val="00D33058"/>
    <w:rsid w:val="00D42111"/>
    <w:rsid w:val="00D551D9"/>
    <w:rsid w:val="00D740E9"/>
    <w:rsid w:val="00E30ADC"/>
    <w:rsid w:val="00E5658D"/>
    <w:rsid w:val="00E66197"/>
    <w:rsid w:val="00E748C1"/>
    <w:rsid w:val="00EB2017"/>
    <w:rsid w:val="00F45939"/>
    <w:rsid w:val="00F52FA5"/>
    <w:rsid w:val="00FF2172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BF69544-15F8-426F-A629-D66E66453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25A3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EB20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B2017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471D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C15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C155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C15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C155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hb.gov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鈴英</dc:creator>
  <cp:keywords/>
  <dc:description/>
  <cp:lastModifiedBy>學智 呂</cp:lastModifiedBy>
  <cp:revision>36</cp:revision>
  <cp:lastPrinted>2022-08-14T08:43:00Z</cp:lastPrinted>
  <dcterms:created xsi:type="dcterms:W3CDTF">2022-08-15T03:08:00Z</dcterms:created>
  <dcterms:modified xsi:type="dcterms:W3CDTF">2022-08-15T07:04:00Z</dcterms:modified>
</cp:coreProperties>
</file>